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C56D2" w14:textId="7D0EA0EC" w:rsidR="004F3ADA" w:rsidRPr="00126913" w:rsidRDefault="00126913" w:rsidP="00526446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sz w:val="24"/>
          <w:lang w:eastAsia="zh-CN"/>
        </w:rPr>
      </w:pPr>
      <w:r w:rsidRPr="00126913">
        <w:rPr>
          <w:rFonts w:ascii="Arial" w:eastAsia="SimHei" w:hAnsi="Arial" w:cs="Arial"/>
          <w:b/>
          <w:sz w:val="24"/>
          <w:lang w:eastAsia="zh-CN"/>
        </w:rPr>
        <w:t>聚焦三年一度行业盛会：凯柏胶宝</w:t>
      </w:r>
      <w:r w:rsidRPr="00126913">
        <w:rPr>
          <w:rFonts w:ascii="Calibri" w:eastAsia="SimHei" w:hAnsi="Calibri" w:cs="Calibri"/>
          <w:b/>
          <w:sz w:val="24"/>
          <w:lang w:eastAsia="zh-CN"/>
        </w:rPr>
        <w:t>®</w:t>
      </w:r>
      <w:r w:rsidR="00AC1047">
        <w:rPr>
          <w:rFonts w:ascii="SimHei" w:eastAsia="SimHei" w:hAnsi="SimHei" w:cs="Arial" w:hint="eastAsia"/>
          <w:b/>
          <w:sz w:val="24"/>
          <w:lang w:eastAsia="zh-CN"/>
        </w:rPr>
        <w:t xml:space="preserve"> </w:t>
      </w:r>
      <w:r w:rsidRPr="00126913">
        <w:rPr>
          <w:rFonts w:ascii="Arial" w:eastAsia="SimHei" w:hAnsi="Arial" w:cs="Arial"/>
          <w:b/>
          <w:sz w:val="24"/>
          <w:lang w:eastAsia="zh-CN"/>
        </w:rPr>
        <w:t>重磅亮相</w:t>
      </w:r>
      <w:r w:rsidRPr="00126913">
        <w:rPr>
          <w:rFonts w:ascii="Arial" w:eastAsia="SimHei" w:hAnsi="Arial" w:cs="Arial"/>
          <w:b/>
          <w:sz w:val="24"/>
          <w:lang w:eastAsia="zh-CN"/>
        </w:rPr>
        <w:t xml:space="preserve">PLAST 2026 </w:t>
      </w:r>
      <w:r w:rsidRPr="00126913">
        <w:rPr>
          <w:rFonts w:ascii="Arial" w:eastAsia="SimHei" w:hAnsi="Arial" w:cs="Arial"/>
          <w:b/>
          <w:sz w:val="24"/>
          <w:lang w:eastAsia="zh-CN"/>
        </w:rPr>
        <w:t>展会</w:t>
      </w:r>
    </w:p>
    <w:p w14:paraId="42BE2E92" w14:textId="77777777" w:rsidR="00126913" w:rsidRPr="000417BA" w:rsidRDefault="00126913" w:rsidP="00526446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szCs w:val="20"/>
          <w:lang w:eastAsia="zh-CN"/>
        </w:rPr>
      </w:pPr>
    </w:p>
    <w:p w14:paraId="1943EF36" w14:textId="15941C7C" w:rsidR="00864F6D" w:rsidRPr="000417BA" w:rsidRDefault="00F172B9" w:rsidP="00490598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sz w:val="20"/>
          <w:szCs w:val="20"/>
          <w:lang w:eastAsia="zh-CN"/>
        </w:rPr>
      </w:pPr>
      <w:r w:rsidRPr="000417BA">
        <w:rPr>
          <w:rFonts w:ascii="Arial" w:eastAsia="SimHei" w:hAnsi="Arial" w:cs="Arial" w:hint="eastAsia"/>
          <w:b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b/>
          <w:sz w:val="20"/>
          <w:szCs w:val="20"/>
          <w:lang w:eastAsia="zh-CN"/>
        </w:rPr>
        <w:t>®</w:t>
      </w:r>
      <w:r w:rsidR="00AC1047" w:rsidRPr="000417BA">
        <w:rPr>
          <w:rFonts w:ascii="Arial" w:eastAsia="SimHei" w:hAnsi="Arial" w:cs="Arial" w:hint="eastAsia"/>
          <w:b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长期以来与意大利客户保持着紧密的业务合作关系，</w:t>
      </w:r>
      <w:r w:rsidR="0032515E" w:rsidRPr="000417BA">
        <w:rPr>
          <w:rFonts w:ascii="Arial" w:eastAsia="SimHei" w:hAnsi="Arial" w:cs="Arial" w:hint="eastAsia"/>
          <w:b/>
          <w:sz w:val="20"/>
          <w:szCs w:val="20"/>
          <w:lang w:eastAsia="zh-CN"/>
        </w:rPr>
        <w:t>因此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 xml:space="preserve">2026 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年在米兰举办的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 xml:space="preserve"> PLAST 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展会对其而言远不止是一场必须参加的行业盛会。作为三年一届的行业展会周期中的重要一站，该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 xml:space="preserve"> TPE 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材料开发与制造商将重点展示其丰富的产品与服务组合。</w:t>
      </w:r>
    </w:p>
    <w:p w14:paraId="07D5144D" w14:textId="77777777" w:rsidR="00F172B9" w:rsidRPr="000417BA" w:rsidRDefault="00F172B9" w:rsidP="00490598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</w:p>
    <w:p w14:paraId="7E592EEC" w14:textId="76CDEE0A" w:rsidR="001669F0" w:rsidRPr="000417BA" w:rsidRDefault="001669F0" w:rsidP="00D45E7B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sz w:val="20"/>
          <w:szCs w:val="20"/>
          <w:lang w:eastAsia="zh-CN"/>
        </w:rPr>
        <w:t>PLAST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创立于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1964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年的欧洲塑料大会期间，现已发展成为欧洲历史最悠久</w:t>
      </w:r>
      <w:r w:rsidR="00FF4252" w:rsidRPr="000417BA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最具影响力的塑料行业展会之一。该展会每三年举办一次，因此在举办年份往往能够吸引整个行业的高度关注。</w:t>
      </w:r>
    </w:p>
    <w:p w14:paraId="75E2F9E9" w14:textId="063FF646" w:rsidR="00624A19" w:rsidRPr="007D287F" w:rsidRDefault="00490598" w:rsidP="00D45E7B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sz w:val="20"/>
          <w:szCs w:val="20"/>
          <w:lang w:eastAsia="zh-CN"/>
        </w:rPr>
      </w:pPr>
      <w:r w:rsidRPr="000417BA">
        <w:rPr>
          <w:rFonts w:ascii="Arial" w:hAnsi="Arial"/>
          <w:sz w:val="20"/>
          <w:szCs w:val="20"/>
          <w:lang w:eastAsia="zh-CN"/>
        </w:rPr>
        <w:br/>
      </w:r>
      <w:r w:rsidR="00624A19" w:rsidRPr="000417BA">
        <w:rPr>
          <w:rFonts w:ascii="Arial" w:eastAsia="SimHei" w:hAnsi="Arial" w:cs="Arial"/>
          <w:b/>
          <w:sz w:val="20"/>
          <w:szCs w:val="20"/>
          <w:lang w:eastAsia="zh-CN"/>
        </w:rPr>
        <w:t>关键市场的强大影响力</w:t>
      </w:r>
    </w:p>
    <w:p w14:paraId="22E9B739" w14:textId="25AC9BA0" w:rsidR="00FD3CF9" w:rsidRPr="000417BA" w:rsidRDefault="00624A19" w:rsidP="00D45E7B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C05A8F" w:rsidRPr="000417BA">
        <w:rPr>
          <w:rFonts w:ascii="SimHei" w:eastAsia="SimHei" w:hAnsi="SimHei" w:cs="Arial" w:hint="eastAsia"/>
          <w:sz w:val="20"/>
          <w:szCs w:val="20"/>
          <w:lang w:eastAsia="zh-CN"/>
        </w:rPr>
        <w:t xml:space="preserve"> </w:t>
      </w:r>
      <w:r w:rsidR="00626130" w:rsidRPr="000417BA">
        <w:rPr>
          <w:rFonts w:ascii="Arial" w:eastAsia="SimHei" w:hAnsi="Arial" w:cs="Arial"/>
          <w:sz w:val="20"/>
          <w:szCs w:val="20"/>
          <w:lang w:eastAsia="zh-CN"/>
        </w:rPr>
        <w:t>在欧洲这一重要市场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展现出强大的影响力。</w:t>
      </w:r>
      <w:r w:rsidR="00626130" w:rsidRPr="000417BA">
        <w:rPr>
          <w:rFonts w:ascii="Arial" w:eastAsia="SimHei" w:hAnsi="Arial" w:cs="Arial" w:hint="eastAsia"/>
          <w:sz w:val="20"/>
          <w:szCs w:val="20"/>
          <w:lang w:eastAsia="zh-CN"/>
        </w:rPr>
        <w:t>我司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长期参与相关行业展会，充分体现了其与意大利客户之间稳固而紧密的合作关系。意大利目前是</w:t>
      </w:r>
      <w:r w:rsidR="00626130" w:rsidRPr="000417BA">
        <w:rPr>
          <w:rFonts w:ascii="Arial" w:eastAsia="SimHei" w:hAnsi="Arial" w:cs="Arial" w:hint="eastAsia"/>
          <w:sz w:val="20"/>
          <w:szCs w:val="20"/>
          <w:lang w:eastAsia="zh-CN"/>
        </w:rPr>
        <w:t>其仅次于德国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在欧洲的第二大市场。</w:t>
      </w:r>
      <w:r w:rsidR="00626130" w:rsidRPr="000417BA">
        <w:rPr>
          <w:rFonts w:ascii="Arial" w:eastAsia="SimHei" w:hAnsi="Arial" w:cs="Arial" w:hint="eastAsia"/>
          <w:sz w:val="20"/>
          <w:szCs w:val="20"/>
          <w:lang w:eastAsia="zh-CN"/>
        </w:rPr>
        <w:t>我司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依托完善的服务网络</w:t>
      </w:r>
      <w:r w:rsidR="00626130" w:rsidRPr="000417BA">
        <w:rPr>
          <w:rFonts w:ascii="Arial" w:eastAsia="SimHei" w:hAnsi="Arial" w:cs="Arial" w:hint="eastAsia"/>
          <w:sz w:val="20"/>
          <w:szCs w:val="20"/>
          <w:lang w:eastAsia="zh-CN"/>
        </w:rPr>
        <w:t>，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能够在不同地区和多个行业细分领域为客户提供就近支持，尤其是在汽车行业方面优势更为突出。</w:t>
      </w:r>
    </w:p>
    <w:p w14:paraId="4925109E" w14:textId="77777777" w:rsidR="00624A19" w:rsidRPr="000417BA" w:rsidRDefault="00624A19" w:rsidP="00D45E7B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szCs w:val="20"/>
          <w:lang w:eastAsia="zh-CN"/>
        </w:rPr>
      </w:pPr>
    </w:p>
    <w:p w14:paraId="11448FAE" w14:textId="5ED792BA" w:rsidR="00C05A8F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聚焦</w:t>
      </w:r>
      <w:r w:rsidRPr="000417BA">
        <w:rPr>
          <w:rFonts w:ascii="Arial" w:eastAsia="SimHei" w:hAnsi="Arial" w:cs="Arial" w:hint="eastAsia"/>
          <w:b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b/>
          <w:sz w:val="20"/>
          <w:szCs w:val="20"/>
          <w:lang w:eastAsia="zh-CN"/>
        </w:rPr>
        <w:t>®</w:t>
      </w:r>
      <w:r w:rsidRPr="000417BA">
        <w:rPr>
          <w:rFonts w:ascii="Arial" w:eastAsia="SimHei" w:hAnsi="Arial" w:cs="Arial" w:hint="eastAsia"/>
          <w:b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的整体展示</w:t>
      </w:r>
    </w:p>
    <w:p w14:paraId="53CF8898" w14:textId="3AA87AED" w:rsidR="00412FD9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由于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 xml:space="preserve"> PLAST 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展会举办周期较长，参展企业在为期四天的展会（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2026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年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6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月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9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日至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12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日，米兰国际展览中心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 xml:space="preserve"> Fiera Milano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）期间，不仅会重点呈现最新的技术与发展成果，还会尽可能全面地展示其完整的产品与服务组合。</w:t>
      </w:r>
    </w:p>
    <w:p w14:paraId="4CFFEAFD" w14:textId="77777777" w:rsidR="00C05A8F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szCs w:val="20"/>
          <w:lang w:eastAsia="zh-CN"/>
        </w:rPr>
      </w:pPr>
    </w:p>
    <w:p w14:paraId="09C5EC35" w14:textId="6987E071" w:rsidR="00C05A8F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意大利销售经理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 xml:space="preserve"> Luca Triglia 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表示：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“</w:t>
      </w:r>
      <w:r w:rsidR="0015146D" w:rsidRPr="000417BA">
        <w:rPr>
          <w:rFonts w:ascii="Arial" w:eastAsia="SimHei" w:hAnsi="Arial" w:cs="Arial" w:hint="eastAsia"/>
          <w:sz w:val="20"/>
          <w:szCs w:val="20"/>
          <w:lang w:eastAsia="zh-CN"/>
        </w:rPr>
        <w:t>作为</w:t>
      </w:r>
      <w:r w:rsidR="0015146D" w:rsidRPr="000417BA">
        <w:rPr>
          <w:rFonts w:ascii="Arial" w:eastAsia="SimHei" w:hAnsi="Arial" w:cs="Arial"/>
          <w:sz w:val="20"/>
          <w:szCs w:val="20"/>
          <w:lang w:eastAsia="zh-CN"/>
        </w:rPr>
        <w:t xml:space="preserve"> TPE </w:t>
      </w:r>
      <w:r w:rsidR="0015146D" w:rsidRPr="000417BA">
        <w:rPr>
          <w:rFonts w:ascii="Arial" w:eastAsia="SimHei" w:hAnsi="Arial" w:cs="Arial" w:hint="eastAsia"/>
          <w:sz w:val="20"/>
          <w:szCs w:val="20"/>
          <w:lang w:eastAsia="zh-CN"/>
        </w:rPr>
        <w:t>材料专家，我们在</w:t>
      </w:r>
      <w:r w:rsidR="0015146D" w:rsidRPr="000417BA">
        <w:rPr>
          <w:rFonts w:ascii="Arial" w:eastAsia="SimHei" w:hAnsi="Arial" w:cs="Arial"/>
          <w:sz w:val="20"/>
          <w:szCs w:val="20"/>
          <w:lang w:eastAsia="zh-CN"/>
        </w:rPr>
        <w:t xml:space="preserve"> PLAST </w:t>
      </w:r>
      <w:r w:rsidR="0015146D" w:rsidRPr="000417BA">
        <w:rPr>
          <w:rFonts w:ascii="Arial" w:eastAsia="SimHei" w:hAnsi="Arial" w:cs="Arial" w:hint="eastAsia"/>
          <w:sz w:val="20"/>
          <w:szCs w:val="20"/>
          <w:lang w:eastAsia="zh-CN"/>
        </w:rPr>
        <w:t>展会上的核心目标是展示公司无论在区域还是全球层面，都具备持续满足当今市场不断提升需求的能力。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这其中当然也包括我们在核心行业中为客户提供的专业服务。</w:t>
      </w:r>
    </w:p>
    <w:p w14:paraId="0903635B" w14:textId="77777777" w:rsidR="00C05A8F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</w:p>
    <w:p w14:paraId="49B6935C" w14:textId="72564104" w:rsidR="002B5C8B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sz w:val="20"/>
          <w:szCs w:val="20"/>
          <w:lang w:eastAsia="zh-CN"/>
        </w:rPr>
        <w:lastRenderedPageBreak/>
        <w:t>从整体来看，我们也希望借此强调通用塑料相关议题以及可持续发展的重要性。而在与本地区客户的直接交流中，我们以卓越的服务能力和高品质标准作为关键竞争优势。尤其是意大利</w:t>
      </w:r>
      <w:r w:rsidR="00AC1047" w:rsidRPr="000417BA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合作伙伴非常认可我们能够在全国各地提供贴近客户的个性化支持。</w:t>
      </w:r>
      <w:r w:rsidRPr="000417BA">
        <w:rPr>
          <w:rFonts w:ascii="Arial" w:eastAsia="SimHei" w:hAnsi="Arial" w:cs="Arial"/>
          <w:sz w:val="20"/>
          <w:szCs w:val="20"/>
          <w:lang w:eastAsia="zh-CN"/>
        </w:rPr>
        <w:t>”</w:t>
      </w:r>
    </w:p>
    <w:p w14:paraId="18602E5A" w14:textId="77777777" w:rsidR="00C05A8F" w:rsidRPr="000417BA" w:rsidRDefault="00C05A8F" w:rsidP="00C05A8F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bCs/>
          <w:sz w:val="20"/>
          <w:szCs w:val="20"/>
          <w:lang w:eastAsia="zh-CN"/>
        </w:rPr>
      </w:pPr>
    </w:p>
    <w:p w14:paraId="37EF0301" w14:textId="0F24C55C" w:rsidR="00755778" w:rsidRPr="007D287F" w:rsidRDefault="00755778" w:rsidP="00E51BE4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b/>
          <w:sz w:val="20"/>
          <w:szCs w:val="20"/>
          <w:lang w:eastAsia="zh-CN"/>
        </w:rPr>
        <w:t>可持续发展与回收领域的显著进展</w:t>
      </w:r>
    </w:p>
    <w:p w14:paraId="3B17130C" w14:textId="7B8F4DB1" w:rsidR="00755778" w:rsidRPr="000417BA" w:rsidRDefault="00755778" w:rsidP="00E51BE4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作为一家专注于复杂材料解决方案开发的全球化企业，</w:t>
      </w:r>
      <w:r w:rsidRPr="000417BA">
        <w:rPr>
          <w:rFonts w:ascii="Arial" w:eastAsia="SimHei" w:hAnsi="Arial" w:cs="Arial" w:hint="eastAsia"/>
          <w:bCs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bCs/>
          <w:sz w:val="20"/>
          <w:szCs w:val="20"/>
          <w:lang w:eastAsia="zh-CN"/>
        </w:rPr>
        <w:t>®</w:t>
      </w:r>
      <w:r w:rsidR="00D818E1" w:rsidRPr="000417BA">
        <w:rPr>
          <w:rFonts w:ascii="Arial" w:eastAsia="SimHei" w:hAnsi="Arial" w:cs="Arial" w:hint="eastAsia"/>
          <w:bCs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的业务关注早已突破传统行业边界。</w:t>
      </w:r>
      <w:r w:rsidR="00D818E1" w:rsidRPr="000417BA">
        <w:rPr>
          <w:rFonts w:ascii="Arial" w:eastAsia="SimHei" w:hAnsi="Arial" w:cs="Arial" w:hint="eastAsia"/>
          <w:bCs/>
          <w:sz w:val="20"/>
          <w:szCs w:val="20"/>
          <w:lang w:eastAsia="zh-CN"/>
        </w:rPr>
        <w:t>公司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凭借在汽车、消费品、工业及医疗</w:t>
      </w:r>
      <w:r w:rsidR="00D818E1" w:rsidRPr="000417BA">
        <w:rPr>
          <w:rFonts w:ascii="Arial" w:eastAsia="SimHei" w:hAnsi="Arial" w:cs="Arial" w:hint="eastAsia"/>
          <w:bCs/>
          <w:sz w:val="20"/>
          <w:szCs w:val="20"/>
          <w:lang w:eastAsia="zh-CN"/>
        </w:rPr>
        <w:t>领域</w:t>
      </w: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等核心市场数十年的经验积累，能够在不同产业之间实现有效协同与技术融合。</w:t>
      </w:r>
    </w:p>
    <w:p w14:paraId="5DA54A99" w14:textId="7F427E83" w:rsidR="00E745DE" w:rsidRPr="000417BA" w:rsidRDefault="00755778" w:rsidP="00E51BE4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Cs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bCs/>
          <w:sz w:val="20"/>
          <w:szCs w:val="20"/>
          <w:lang w:eastAsia="zh-CN"/>
        </w:rPr>
        <w:t>与此同时，其高度多元化的研发团队具备完善的专业能力，可根据客户的具体需求开发并定制化调整材料配方，从而高效应对各类复杂的应用挑战。</w:t>
      </w:r>
    </w:p>
    <w:p w14:paraId="4F2FCAA2" w14:textId="77777777" w:rsidR="00755778" w:rsidRPr="000417BA" w:rsidRDefault="00755778" w:rsidP="00E51BE4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szCs w:val="20"/>
          <w:lang w:eastAsia="zh-CN"/>
        </w:rPr>
      </w:pPr>
    </w:p>
    <w:p w14:paraId="2E4AACEA" w14:textId="5AC939EA" w:rsidR="0058597E" w:rsidRPr="000417BA" w:rsidRDefault="00E51BE4" w:rsidP="00E51BE4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Lucia Triglia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表示</w:t>
      </w:r>
      <w:r w:rsidR="00C875BA" w:rsidRPr="000417BA">
        <w:rPr>
          <w:rFonts w:ascii="Arial" w:eastAsia="SimHei" w:hAnsi="Arial" w:cs="Arial" w:hint="eastAsia"/>
          <w:sz w:val="20"/>
          <w:szCs w:val="20"/>
          <w:lang w:eastAsia="zh-CN"/>
        </w:rPr>
        <w:t>：</w:t>
      </w:r>
      <w:r w:rsidR="00C875BA" w:rsidRPr="000417BA">
        <w:rPr>
          <w:rFonts w:ascii="Arial" w:eastAsia="SimHei" w:hAnsi="Arial" w:cs="Arial"/>
          <w:sz w:val="20"/>
          <w:szCs w:val="20"/>
          <w:lang w:eastAsia="zh-CN"/>
        </w:rPr>
        <w:t xml:space="preserve"> “</w:t>
      </w:r>
      <w:r w:rsidR="00895E8B" w:rsidRPr="000417BA">
        <w:rPr>
          <w:rFonts w:ascii="Arial" w:eastAsia="SimHei" w:hAnsi="Arial" w:cs="Arial"/>
          <w:sz w:val="20"/>
          <w:szCs w:val="20"/>
          <w:lang w:eastAsia="zh-CN"/>
        </w:rPr>
        <w:t>我们为上届</w:t>
      </w:r>
      <w:r w:rsidR="00895E8B" w:rsidRPr="000417BA">
        <w:rPr>
          <w:rFonts w:ascii="Arial" w:eastAsia="SimHei" w:hAnsi="Arial" w:cs="Arial"/>
          <w:sz w:val="20"/>
          <w:szCs w:val="20"/>
          <w:lang w:eastAsia="zh-CN"/>
        </w:rPr>
        <w:t xml:space="preserve"> PLAST </w:t>
      </w:r>
      <w:r w:rsidR="00895E8B" w:rsidRPr="000417BA">
        <w:rPr>
          <w:rFonts w:ascii="Arial" w:eastAsia="SimHei" w:hAnsi="Arial" w:cs="Arial"/>
          <w:sz w:val="20"/>
          <w:szCs w:val="20"/>
          <w:lang w:eastAsia="zh-CN"/>
        </w:rPr>
        <w:t>展会在可持续发展与回收领域取得的进展感到自豪，</w:t>
      </w:r>
      <w:r w:rsidR="00895E8B" w:rsidRPr="000417BA">
        <w:rPr>
          <w:rFonts w:ascii="Arial" w:eastAsia="SimHei" w:hAnsi="Arial" w:cs="Arial"/>
          <w:sz w:val="20"/>
          <w:szCs w:val="20"/>
          <w:lang w:eastAsia="zh-CN"/>
        </w:rPr>
        <w:t>”</w:t>
      </w:r>
      <w:r w:rsidR="00895E8B" w:rsidRPr="000417BA">
        <w:rPr>
          <w:rFonts w:ascii="Arial" w:eastAsia="SimHei" w:hAnsi="Arial" w:cs="Arial"/>
          <w:sz w:val="20"/>
          <w:szCs w:val="20"/>
          <w:lang w:eastAsia="zh-CN"/>
        </w:rPr>
        <w:t>。她指出，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这包括推出一系列基于回收材料的新产品，专为汽车整车厂及供应商开发，其中部分产品的</w:t>
      </w:r>
      <w:r w:rsidR="00C875BA">
        <w:rPr>
          <w:rFonts w:ascii="Arial" w:eastAsia="SimHei" w:hAnsi="Arial" w:cs="Arial" w:hint="eastAsia"/>
          <w:sz w:val="20"/>
          <w:szCs w:val="20"/>
          <w:lang w:eastAsia="zh-CN"/>
        </w:rPr>
        <w:t>回收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材料含量超过</w:t>
      </w:r>
      <w:r w:rsidR="000417BA" w:rsidRPr="000417BA">
        <w:rPr>
          <w:rFonts w:ascii="Arial" w:eastAsia="SimHei" w:hAnsi="Arial" w:cs="Arial"/>
          <w:sz w:val="20"/>
          <w:szCs w:val="20"/>
          <w:lang w:eastAsia="zh-CN"/>
        </w:rPr>
        <w:t>75%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。该</w:t>
      </w:r>
      <w:r w:rsidR="003D37EE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材料系列的硬度范围为邵氏</w:t>
      </w:r>
      <w:r w:rsidR="000417BA" w:rsidRPr="000417BA">
        <w:rPr>
          <w:rFonts w:ascii="Arial" w:eastAsia="SimHei" w:hAnsi="Arial" w:cs="Arial"/>
          <w:sz w:val="20"/>
          <w:szCs w:val="20"/>
          <w:lang w:eastAsia="zh-CN"/>
        </w:rPr>
        <w:t>A 20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至</w:t>
      </w:r>
      <w:r w:rsidR="000417BA" w:rsidRPr="000417BA">
        <w:rPr>
          <w:rFonts w:ascii="Arial" w:eastAsia="SimHei" w:hAnsi="Arial" w:cs="Arial"/>
          <w:sz w:val="20"/>
          <w:szCs w:val="20"/>
          <w:lang w:eastAsia="zh-CN"/>
        </w:rPr>
        <w:t>95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，可满足汽车内外饰及动力系统等多种应用需求，</w:t>
      </w:r>
      <w:r w:rsidR="003D37EE">
        <w:rPr>
          <w:rFonts w:ascii="Arial" w:eastAsia="SimHei" w:hAnsi="Arial" w:cs="Arial" w:hint="eastAsia"/>
          <w:sz w:val="20"/>
          <w:szCs w:val="20"/>
          <w:lang w:eastAsia="zh-CN"/>
        </w:rPr>
        <w:t>且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覆盖广泛</w:t>
      </w:r>
      <w:r w:rsidR="00BC5EC2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="000417BA" w:rsidRPr="000417BA">
        <w:rPr>
          <w:rFonts w:ascii="Arial" w:eastAsia="SimHei" w:hAnsi="Arial" w:cs="Arial" w:hint="eastAsia"/>
          <w:sz w:val="20"/>
          <w:szCs w:val="20"/>
          <w:lang w:eastAsia="zh-CN"/>
        </w:rPr>
        <w:t>应用场景。</w:t>
      </w:r>
    </w:p>
    <w:p w14:paraId="4D9441D4" w14:textId="77777777" w:rsidR="00D64B25" w:rsidRPr="000417BA" w:rsidRDefault="00D64B25" w:rsidP="00B10301">
      <w:pPr>
        <w:keepLines/>
        <w:spacing w:after="0" w:line="360" w:lineRule="auto"/>
        <w:ind w:right="1701"/>
        <w:jc w:val="both"/>
        <w:rPr>
          <w:rFonts w:ascii="Arial" w:hAnsi="Arial"/>
          <w:sz w:val="20"/>
          <w:szCs w:val="20"/>
          <w:lang w:eastAsia="zh-CN"/>
        </w:rPr>
      </w:pPr>
    </w:p>
    <w:p w14:paraId="61E0F4A4" w14:textId="2B0CE8D4" w:rsidR="00D466B4" w:rsidRPr="000417BA" w:rsidRDefault="007D287F" w:rsidP="00BC4265">
      <w:pPr>
        <w:keepLines/>
        <w:spacing w:after="0" w:line="360" w:lineRule="auto"/>
        <w:ind w:right="1701"/>
        <w:jc w:val="both"/>
        <w:rPr>
          <w:rFonts w:ascii="Arial" w:hAnsi="Arial"/>
          <w:sz w:val="20"/>
          <w:szCs w:val="20"/>
          <w:lang w:eastAsia="zh-CN"/>
        </w:rPr>
      </w:pPr>
      <w:r>
        <w:rPr>
          <w:noProof/>
        </w:rPr>
        <w:lastRenderedPageBreak/>
        <w:drawing>
          <wp:inline distT="0" distB="0" distL="0" distR="0" wp14:anchorId="294CDF83" wp14:editId="69744078">
            <wp:extent cx="4210050" cy="2878520"/>
            <wp:effectExtent l="0" t="0" r="0" b="0"/>
            <wp:docPr id="12691129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09" cy="288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11B19" w14:textId="38C01DFE" w:rsidR="00206896" w:rsidRPr="000417BA" w:rsidRDefault="000E3F4D" w:rsidP="00BC4265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0417BA">
        <w:rPr>
          <w:rFonts w:ascii="Arial" w:eastAsia="SimHei" w:hAnsi="Arial" w:cs="Arial"/>
          <w:b/>
          <w:bCs/>
          <w:sz w:val="20"/>
          <w:szCs w:val="20"/>
          <w:lang w:eastAsia="zh-CN"/>
        </w:rPr>
        <w:t>图</w:t>
      </w:r>
      <w:r w:rsidRPr="000417BA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1</w:t>
      </w:r>
      <w:r w:rsidRPr="000417BA">
        <w:rPr>
          <w:rFonts w:ascii="Arial" w:eastAsia="SimHei" w:hAnsi="Arial" w:cs="Arial"/>
          <w:b/>
          <w:bCs/>
          <w:sz w:val="20"/>
          <w:szCs w:val="20"/>
          <w:lang w:eastAsia="zh-CN"/>
        </w:rPr>
        <w:t>：</w:t>
      </w:r>
      <w:r w:rsidR="003412C4" w:rsidRPr="000417BA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在三年一度的行业展会上，该</w:t>
      </w:r>
      <w:r w:rsidR="003412C4" w:rsidRPr="000417BA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TPE </w:t>
      </w:r>
      <w:r w:rsidR="003412C4" w:rsidRPr="000417BA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制造商主要聚焦于其产品与服务组合的多样性。</w:t>
      </w:r>
      <w:r w:rsidRPr="000417BA">
        <w:rPr>
          <w:rFonts w:ascii="Arial" w:eastAsia="SimHei" w:hAnsi="Arial" w:cs="Arial"/>
          <w:b/>
          <w:bCs/>
          <w:sz w:val="20"/>
          <w:szCs w:val="20"/>
          <w:lang w:eastAsia="zh-CN"/>
        </w:rPr>
        <w:t>（</w:t>
      </w:r>
      <w:r w:rsidRPr="000417BA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图片</w:t>
      </w:r>
      <w:r w:rsidRPr="000417BA">
        <w:rPr>
          <w:rFonts w:ascii="Arial" w:eastAsia="SimHei" w:hAnsi="Arial" w:cs="Arial"/>
          <w:b/>
          <w:bCs/>
          <w:sz w:val="20"/>
          <w:szCs w:val="20"/>
          <w:lang w:eastAsia="zh-CN"/>
        </w:rPr>
        <w:t>来源</w:t>
      </w:r>
      <w:r w:rsidRPr="000417BA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：凯柏胶宝</w:t>
      </w:r>
      <w:r w:rsidRPr="000417BA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Pr="000417BA">
        <w:rPr>
          <w:rFonts w:ascii="Arial" w:eastAsia="SimHei" w:hAnsi="Arial" w:cs="Arial"/>
          <w:b/>
          <w:bCs/>
          <w:sz w:val="20"/>
          <w:szCs w:val="20"/>
          <w:lang w:eastAsia="zh-CN"/>
        </w:rPr>
        <w:t>）</w:t>
      </w:r>
    </w:p>
    <w:p w14:paraId="0D87040D" w14:textId="77777777" w:rsidR="00206896" w:rsidRPr="000417BA" w:rsidRDefault="00206896" w:rsidP="00BC4265">
      <w:pPr>
        <w:keepLines/>
        <w:spacing w:after="0" w:line="360" w:lineRule="auto"/>
        <w:ind w:right="1701"/>
        <w:jc w:val="both"/>
        <w:rPr>
          <w:rFonts w:ascii="Arial" w:hAnsi="Arial"/>
          <w:sz w:val="20"/>
          <w:szCs w:val="20"/>
          <w:lang w:eastAsia="zh-CN"/>
        </w:rPr>
      </w:pPr>
    </w:p>
    <w:p w14:paraId="622D0D83" w14:textId="01A327FF" w:rsidR="00DC3BD9" w:rsidRPr="000417BA" w:rsidRDefault="000E3F4D" w:rsidP="00DC3BD9">
      <w:pPr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0417BA">
        <w:rPr>
          <w:rFonts w:ascii="SimHei" w:eastAsia="SimHei" w:hAnsi="SimHei" w:cs="Times New Roman" w:hint="eastAsia"/>
          <w:b/>
          <w:sz w:val="20"/>
          <w:szCs w:val="20"/>
          <w:lang w:eastAsia="zh-CN"/>
        </w:rPr>
        <w:t>媒体联系人信息：</w:t>
      </w:r>
      <w:r w:rsidR="00DC3BD9" w:rsidRPr="000417BA">
        <w:rPr>
          <w:rFonts w:ascii="Arial" w:hAnsi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EDFAA7" w14:textId="654C33C1" w:rsidR="00206896" w:rsidRPr="000417BA" w:rsidRDefault="000E3F4D" w:rsidP="00DC3BD9">
      <w:pPr>
        <w:rPr>
          <w:rFonts w:ascii="SimHei" w:eastAsia="SimHei" w:hAnsi="SimHei"/>
          <w:bCs/>
          <w:sz w:val="20"/>
          <w:szCs w:val="20"/>
          <w:lang w:eastAsia="zh-CN"/>
        </w:rPr>
      </w:pPr>
      <w:hyperlink r:id="rId14" w:history="1">
        <w:r w:rsidRPr="000417BA">
          <w:rPr>
            <w:rStyle w:val="Hyperlink"/>
            <w:rFonts w:ascii="SimHei" w:eastAsia="SimHei" w:hAnsi="SimHei" w:hint="eastAsia"/>
            <w:sz w:val="20"/>
            <w:szCs w:val="20"/>
            <w:lang w:eastAsia="zh-CN"/>
          </w:rPr>
          <w:t>下</w:t>
        </w:r>
        <w:r w:rsidRPr="000417BA">
          <w:rPr>
            <w:rStyle w:val="Hyperlink"/>
            <w:rFonts w:ascii="SimHei" w:eastAsia="SimHei" w:hAnsi="SimHei" w:cs="Microsoft YaHei" w:hint="eastAsia"/>
            <w:sz w:val="20"/>
            <w:szCs w:val="20"/>
            <w:lang w:eastAsia="zh-CN"/>
          </w:rPr>
          <w:t>载</w:t>
        </w:r>
        <w:r w:rsidRPr="000417B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高清</w:t>
        </w:r>
        <w:r w:rsidRPr="000417BA">
          <w:rPr>
            <w:rStyle w:val="Hyperlink"/>
            <w:rFonts w:ascii="SimHei" w:eastAsia="SimHei" w:hAnsi="SimHei" w:cs="Microsoft YaHei" w:hint="eastAsia"/>
            <w:sz w:val="20"/>
            <w:szCs w:val="20"/>
            <w:lang w:eastAsia="zh-CN"/>
          </w:rPr>
          <w:t>图</w:t>
        </w:r>
        <w:r w:rsidRPr="000417B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片</w:t>
        </w:r>
      </w:hyperlink>
    </w:p>
    <w:p w14:paraId="25A13C72" w14:textId="77777777" w:rsidR="00206896" w:rsidRPr="000417BA" w:rsidRDefault="00206896" w:rsidP="00DC3BD9">
      <w:pPr>
        <w:rPr>
          <w:rFonts w:ascii="Arial" w:hAnsi="Arial" w:cs="Arial"/>
          <w:b/>
          <w:color w:val="000000"/>
          <w:sz w:val="20"/>
          <w:szCs w:val="20"/>
          <w:lang w:eastAsia="zh-CN"/>
        </w:rPr>
      </w:pPr>
    </w:p>
    <w:p w14:paraId="141A9D3A" w14:textId="77777777" w:rsidR="000E3F4D" w:rsidRPr="000417BA" w:rsidRDefault="000E3F4D" w:rsidP="000E3F4D">
      <w:pPr>
        <w:ind w:right="1559"/>
        <w:rPr>
          <w:rFonts w:ascii="SimHei" w:eastAsia="SimHei" w:hAnsi="SimHei" w:cs="Arial"/>
          <w:b/>
          <w:sz w:val="20"/>
          <w:szCs w:val="20"/>
          <w:lang w:eastAsia="zh-CN"/>
        </w:rPr>
      </w:pPr>
      <w:r w:rsidRPr="000417BA">
        <w:rPr>
          <w:rFonts w:ascii="SimHei" w:eastAsia="SimHei" w:hAnsi="SimHei" w:cs="Times New Roman" w:hint="eastAsia"/>
          <w:b/>
          <w:sz w:val="20"/>
          <w:szCs w:val="20"/>
          <w:lang w:eastAsia="zh-CN"/>
        </w:rPr>
        <w:t>连接社交媒体：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:rsidRPr="000417BA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Pr="000417BA" w:rsidRDefault="00206896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7BA">
              <w:rPr>
                <w:sz w:val="20"/>
                <w:szCs w:val="20"/>
              </w:rPr>
              <w:br w:type="page"/>
            </w:r>
            <w:r w:rsidRPr="000417B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58536EA7" wp14:editId="10B42175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Pr="000417B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7B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Pr="000417B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7BA">
              <w:rPr>
                <w:noProof/>
                <w:sz w:val="20"/>
                <w:szCs w:val="20"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Pr="000417B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7B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Pr="000417B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17B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AFABC59" w:rsidR="00DC3BD9" w:rsidRPr="000417BA" w:rsidRDefault="00DC3BD9" w:rsidP="00DC3BD9">
      <w:pPr>
        <w:rPr>
          <w:rFonts w:ascii="Arial" w:hAnsi="Arial" w:cs="Arial"/>
          <w:b/>
          <w:color w:val="000000"/>
          <w:sz w:val="20"/>
          <w:szCs w:val="20"/>
        </w:rPr>
      </w:pPr>
    </w:p>
    <w:p w14:paraId="4A1734F2" w14:textId="77777777" w:rsidR="00206896" w:rsidRPr="000417BA" w:rsidRDefault="00206896">
      <w:pPr>
        <w:rPr>
          <w:rFonts w:ascii="Arial" w:hAnsi="Arial"/>
          <w:b/>
          <w:sz w:val="20"/>
          <w:szCs w:val="20"/>
        </w:rPr>
      </w:pPr>
      <w:r w:rsidRPr="000417BA">
        <w:rPr>
          <w:sz w:val="20"/>
          <w:szCs w:val="20"/>
        </w:rPr>
        <w:br w:type="page"/>
      </w:r>
    </w:p>
    <w:p w14:paraId="547207D1" w14:textId="77777777" w:rsidR="000E3F4D" w:rsidRPr="000417BA" w:rsidRDefault="000E3F4D" w:rsidP="000E3F4D">
      <w:pPr>
        <w:rPr>
          <w:rFonts w:ascii="Arial" w:hAnsi="Arial"/>
          <w:b/>
          <w:sz w:val="20"/>
          <w:szCs w:val="20"/>
          <w:lang w:eastAsia="zh-CN"/>
        </w:rPr>
      </w:pPr>
      <w:r w:rsidRPr="000417BA">
        <w:rPr>
          <w:rFonts w:ascii="SimHei" w:eastAsia="SimHei" w:hAnsi="SimHei" w:cs="Arial" w:hint="eastAsia"/>
          <w:b/>
          <w:bCs/>
          <w:sz w:val="20"/>
          <w:szCs w:val="20"/>
          <w:lang w:eastAsia="zh-CN"/>
        </w:rPr>
        <w:lastRenderedPageBreak/>
        <w:t>关于</w:t>
      </w:r>
      <w:r w:rsidRPr="000417BA">
        <w:rPr>
          <w:rFonts w:ascii="SimHei" w:eastAsia="SimHei" w:hAnsi="SimHei" w:cs="Microsoft YaHei" w:hint="eastAsia"/>
          <w:b/>
          <w:bCs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</w:p>
    <w:p w14:paraId="35A2B292" w14:textId="77777777" w:rsidR="000E3F4D" w:rsidRPr="000417BA" w:rsidRDefault="000E3F4D" w:rsidP="000E3F4D">
      <w:pPr>
        <w:spacing w:line="360" w:lineRule="auto"/>
        <w:ind w:right="1559"/>
        <w:jc w:val="both"/>
        <w:rPr>
          <w:rFonts w:ascii="Arial" w:eastAsia="SimHei" w:hAnsi="Arial" w:cs="Arial"/>
          <w:b/>
          <w:sz w:val="20"/>
          <w:szCs w:val="20"/>
          <w:lang w:val="en-MY" w:eastAsia="zh-CN"/>
        </w:rPr>
      </w:pP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417BA"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hyperlink r:id="rId25" w:history="1">
        <w:r w:rsidRPr="000417B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www.kraiburg-tpe.cn</w:t>
        </w:r>
      </w:hyperlink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、科柔宝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和凯柏胶宝</w:t>
      </w:r>
      <w:r w:rsidRPr="000417B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0417BA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001895A7" w14:textId="51D0BE54" w:rsidR="00D879DF" w:rsidRPr="001E7F7A" w:rsidRDefault="002D63EA" w:rsidP="00DC3BD9">
      <w:pPr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1E7F7A">
        <w:rPr>
          <w:rFonts w:ascii="Arial" w:hAnsi="Arial"/>
          <w:b/>
          <w:color w:val="000000"/>
          <w:sz w:val="20"/>
          <w:szCs w:val="20"/>
          <w:lang w:eastAsia="zh-CN"/>
        </w:rPr>
        <w:tab/>
      </w:r>
    </w:p>
    <w:p w14:paraId="52BF50FB" w14:textId="77777777" w:rsidR="002C07D0" w:rsidRPr="00D879DF" w:rsidRDefault="002C07D0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sectPr w:rsidR="002C07D0" w:rsidRPr="00D879DF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FB44C" w14:textId="77777777" w:rsidR="00632FC0" w:rsidRDefault="00632FC0" w:rsidP="00784C57">
      <w:pPr>
        <w:spacing w:after="0" w:line="240" w:lineRule="auto"/>
      </w:pPr>
      <w:r>
        <w:separator/>
      </w:r>
    </w:p>
  </w:endnote>
  <w:endnote w:type="continuationSeparator" w:id="0">
    <w:p w14:paraId="2648DB74" w14:textId="77777777" w:rsidR="00632FC0" w:rsidRDefault="00632FC0" w:rsidP="00784C57">
      <w:pPr>
        <w:spacing w:after="0" w:line="240" w:lineRule="auto"/>
      </w:pPr>
      <w:r>
        <w:continuationSeparator/>
      </w:r>
    </w:p>
  </w:endnote>
  <w:endnote w:type="continuationNotice" w:id="1">
    <w:p w14:paraId="2A77AE8C" w14:textId="77777777" w:rsidR="00632FC0" w:rsidRDefault="00632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E972A" w14:textId="77777777" w:rsidR="00632FC0" w:rsidRDefault="00632FC0" w:rsidP="00784C57">
      <w:pPr>
        <w:spacing w:after="0" w:line="240" w:lineRule="auto"/>
      </w:pPr>
      <w:r>
        <w:separator/>
      </w:r>
    </w:p>
  </w:footnote>
  <w:footnote w:type="continuationSeparator" w:id="0">
    <w:p w14:paraId="2D64E9D8" w14:textId="77777777" w:rsidR="00632FC0" w:rsidRDefault="00632FC0" w:rsidP="00784C57">
      <w:pPr>
        <w:spacing w:after="0" w:line="240" w:lineRule="auto"/>
      </w:pPr>
      <w:r>
        <w:continuationSeparator/>
      </w:r>
    </w:p>
  </w:footnote>
  <w:footnote w:type="continuationNotice" w:id="1">
    <w:p w14:paraId="2B18FCC1" w14:textId="77777777" w:rsidR="00632FC0" w:rsidRDefault="00632F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293BA0F2" w14:textId="77777777" w:rsidR="000E3F4D" w:rsidRPr="00DC27FB" w:rsidRDefault="000E3F4D" w:rsidP="000E3F4D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DC27FB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6F9A34AF" w14:textId="77777777" w:rsidR="000E3F4D" w:rsidRPr="00DC27FB" w:rsidRDefault="000E3F4D" w:rsidP="000E3F4D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凯柏胶宝</w:t>
          </w:r>
          <w:r w:rsidRPr="00DC27FB">
            <w:rPr>
              <w:rFonts w:ascii="Calibri" w:eastAsia="SimHei" w:hAnsi="Calibri" w:cs="Calibri"/>
              <w:b/>
              <w:sz w:val="16"/>
              <w:lang w:eastAsia="zh-CN"/>
            </w:rPr>
            <w:t>®</w:t>
          </w:r>
          <w:r>
            <w:rPr>
              <w:rFonts w:ascii="Calibri" w:eastAsia="SimHei" w:hAnsi="Calibri" w:cs="Calibri" w:hint="eastAsia"/>
              <w:b/>
              <w:sz w:val="16"/>
              <w:lang w:eastAsia="zh-CN"/>
            </w:rPr>
            <w:t xml:space="preserve"> 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将重磅亮相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PLAST 2026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展会</w:t>
          </w:r>
        </w:p>
        <w:p w14:paraId="09E41670" w14:textId="77777777" w:rsidR="000E3F4D" w:rsidRPr="00DC27FB" w:rsidRDefault="000E3F4D" w:rsidP="000E3F4D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瓦尔德克赖堡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lang w:eastAsia="zh-CN"/>
            </w:rPr>
            <w:t>，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2026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年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5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月</w:t>
          </w:r>
        </w:p>
        <w:p w14:paraId="4F16FFE5" w14:textId="5DD0DBBB" w:rsidR="00502615" w:rsidRPr="000E3F4D" w:rsidRDefault="000E3F4D" w:rsidP="00E30016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0E3F4D">
            <w:rPr>
              <w:rFonts w:ascii="Arial" w:eastAsia="SimHei" w:hAnsi="Arial" w:cs="Arial"/>
              <w:b/>
              <w:sz w:val="16"/>
              <w:lang w:eastAsia="zh-CN"/>
            </w:rPr>
            <w:t>第</w:t>
          </w:r>
          <w:r w:rsidR="00E30016" w:rsidRPr="000E3F4D">
            <w:rPr>
              <w:rFonts w:ascii="Arial" w:eastAsia="SimHei" w:hAnsi="Arial" w:cs="Arial"/>
              <w:b/>
              <w:sz w:val="16"/>
              <w:lang w:eastAsia="zh-CN"/>
            </w:rPr>
            <w:t xml:space="preserve"> 2</w:t>
          </w:r>
          <w:r w:rsidRPr="000E3F4D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0E3F4D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0E3F4D">
            <w:rPr>
              <w:rFonts w:ascii="Arial" w:eastAsia="SimHei" w:hAnsi="Arial" w:cs="Arial"/>
              <w:b/>
              <w:sz w:val="16"/>
              <w:lang w:eastAsia="zh-CN"/>
            </w:rPr>
            <w:t>，共</w:t>
          </w:r>
          <w:r w:rsidR="00E30016" w:rsidRPr="000E3F4D">
            <w:rPr>
              <w:rFonts w:ascii="Arial" w:eastAsia="SimHei" w:hAnsi="Arial" w:cs="Arial"/>
              <w:b/>
              <w:sz w:val="16"/>
              <w:lang w:eastAsia="zh-CN"/>
            </w:rPr>
            <w:t xml:space="preserve"> 3</w:t>
          </w:r>
          <w:r w:rsidRPr="000E3F4D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0E3F4D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</w:p>
      </w:tc>
    </w:tr>
  </w:tbl>
  <w:p w14:paraId="5195E70D" w14:textId="77777777" w:rsidR="00502615" w:rsidRPr="00E3001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7ECDAEA4" w14:textId="77777777" w:rsidR="001A1A47" w:rsidRPr="00E30016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753C4E1A" w:rsidR="00C97AAF" w:rsidRPr="00DC27FB" w:rsidRDefault="00DC27FB" w:rsidP="00C97AAF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DC27FB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2F4C0CFC" w14:textId="41097D8E" w:rsidR="00DC27FB" w:rsidRPr="00DC27FB" w:rsidRDefault="00DC27FB" w:rsidP="00C97AAF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凯柏胶宝</w:t>
          </w:r>
          <w:r w:rsidRPr="00DC27FB">
            <w:rPr>
              <w:rFonts w:ascii="Calibri" w:eastAsia="SimHei" w:hAnsi="Calibri" w:cs="Calibri"/>
              <w:b/>
              <w:sz w:val="16"/>
              <w:lang w:eastAsia="zh-CN"/>
            </w:rPr>
            <w:t>®</w:t>
          </w:r>
          <w:r>
            <w:rPr>
              <w:rFonts w:ascii="Calibri" w:eastAsia="SimHei" w:hAnsi="Calibri" w:cs="Calibri" w:hint="eastAsia"/>
              <w:b/>
              <w:sz w:val="16"/>
              <w:lang w:eastAsia="zh-CN"/>
            </w:rPr>
            <w:t xml:space="preserve"> 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将重磅亮相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PLAST 2026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展会</w:t>
          </w:r>
        </w:p>
        <w:p w14:paraId="5D600FC5" w14:textId="3AA362E9" w:rsidR="00DC27FB" w:rsidRPr="00DC27FB" w:rsidRDefault="00DC27FB" w:rsidP="00C97AAF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瓦尔德克赖堡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="00167233">
            <w:rPr>
              <w:rFonts w:ascii="Arial" w:eastAsia="SimHei" w:hAnsi="Arial" w:cs="Arial" w:hint="eastAsia"/>
              <w:b/>
              <w:sz w:val="16"/>
              <w:lang w:eastAsia="zh-CN"/>
            </w:rPr>
            <w:t>，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2026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年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5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月</w:t>
          </w:r>
        </w:p>
        <w:p w14:paraId="7142AAD6" w14:textId="1BC45A6F" w:rsidR="00502615" w:rsidRPr="00DC27FB" w:rsidRDefault="00DC27FB" w:rsidP="00C97AAF">
          <w:pPr>
            <w:spacing w:after="0" w:line="360" w:lineRule="auto"/>
            <w:jc w:val="both"/>
            <w:rPr>
              <w:rFonts w:ascii="Arial" w:eastAsia="SimSun" w:hAnsi="Arial" w:cs="Arial"/>
              <w:b/>
              <w:sz w:val="16"/>
              <w:szCs w:val="16"/>
              <w:lang w:eastAsia="zh-CN"/>
            </w:rPr>
          </w:pP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第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="00C97AAF" w:rsidRPr="00DC27FB">
            <w:rPr>
              <w:rFonts w:ascii="Arial" w:eastAsia="SimHei" w:hAnsi="Arial" w:cs="Arial"/>
              <w:b/>
              <w:sz w:val="16"/>
              <w:lang w:eastAsia="zh-CN"/>
            </w:rPr>
            <w:t>1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  <w:r w:rsidR="00167233"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，共</w:t>
          </w:r>
          <w:r w:rsidR="00C97AAF" w:rsidRPr="00DC27FB">
            <w:rPr>
              <w:rFonts w:ascii="Arial" w:eastAsia="SimHei" w:hAnsi="Arial" w:cs="Arial"/>
              <w:b/>
              <w:sz w:val="16"/>
              <w:lang w:eastAsia="zh-CN"/>
            </w:rPr>
            <w:t>3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DC27F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</w:p>
      </w:tc>
      <w:tc>
        <w:tcPr>
          <w:tcW w:w="2977" w:type="dxa"/>
        </w:tcPr>
        <w:p w14:paraId="25A0B4C7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1875D3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65725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57251">
            <w:rPr>
              <w:rFonts w:ascii="Arial" w:hAnsi="Arial"/>
              <w:sz w:val="16"/>
              <w:lang w:val="de-DE"/>
            </w:rPr>
            <w:t>Friedrich-Schmidt-Strasse 2</w:t>
          </w:r>
        </w:p>
        <w:p w14:paraId="46B96D3D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84478 Waldkraiburg</w:t>
          </w:r>
        </w:p>
        <w:p w14:paraId="52A084DE" w14:textId="77777777" w:rsidR="00502615" w:rsidRPr="001875D3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4AFA5E11" w:rsidR="00C97AAF" w:rsidRPr="001875D3" w:rsidRDefault="00DC27FB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DC27FB">
            <w:rPr>
              <w:rFonts w:ascii="SimSun" w:eastAsia="SimSun" w:hAnsi="SimSun" w:cs="Microsoft YaHei" w:hint="eastAsia"/>
              <w:sz w:val="16"/>
              <w:lang w:eastAsia="zh-CN"/>
            </w:rPr>
            <w:t>电话</w:t>
          </w:r>
          <w:r w:rsidR="00C97AAF" w:rsidRPr="001875D3">
            <w:rPr>
              <w:rFonts w:ascii="Arial" w:hAnsi="Arial"/>
              <w:sz w:val="16"/>
            </w:rPr>
            <w:t xml:space="preserve"> +49 8638 9810-0</w:t>
          </w:r>
        </w:p>
        <w:p w14:paraId="40245D9B" w14:textId="34FF3062" w:rsidR="00C97AAF" w:rsidRPr="00C71DA0" w:rsidRDefault="00DC27FB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DC27FB">
            <w:rPr>
              <w:rFonts w:ascii="SimSun" w:eastAsia="SimSun" w:hAnsi="SimSun" w:cs="Microsoft YaHei" w:hint="eastAsia"/>
              <w:sz w:val="16"/>
              <w:lang w:eastAsia="zh-CN"/>
            </w:rPr>
            <w:t>传真</w:t>
          </w:r>
          <w:r w:rsidR="00C97AAF">
            <w:rPr>
              <w:rFonts w:ascii="Arial" w:hAnsi="Arial"/>
              <w:sz w:val="16"/>
            </w:rPr>
            <w:t xml:space="preserve">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3C4E5B1A" w:rsidR="00F125F3" w:rsidRPr="00C71DA0" w:rsidRDefault="000E3F4D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1" allowOverlap="1" wp14:anchorId="2509C5AB" wp14:editId="02F10711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5F2B525" w14:textId="77777777" w:rsidR="000E3F4D" w:rsidRPr="00941AA5" w:rsidRDefault="000E3F4D" w:rsidP="000E3F4D">
                          <w:pPr>
                            <w:tabs>
                              <w:tab w:val="center" w:pos="4703"/>
                              <w:tab w:val="right" w:pos="9406"/>
                            </w:tabs>
                            <w:spacing w:after="0" w:line="240" w:lineRule="auto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6F350E">
                            <w:rPr>
                              <w:rFonts w:ascii="SimHei" w:eastAsia="SimHei" w:hAnsi="SimHei"/>
                              <w:b/>
                              <w:sz w:val="16"/>
                              <w:lang w:eastAsia="zh-CN"/>
                            </w:rPr>
                            <w:t>媒体</w:t>
                          </w:r>
                          <w:r w:rsidRPr="006F350E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联系人</w:t>
                          </w:r>
                        </w:p>
                        <w:p w14:paraId="1B1C0AB6" w14:textId="77777777" w:rsidR="000E3F4D" w:rsidRPr="00681B16" w:rsidRDefault="000E3F4D" w:rsidP="000E3F4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DD3B06D" w14:textId="77777777" w:rsidR="000E3F4D" w:rsidRPr="00934BC9" w:rsidRDefault="000E3F4D" w:rsidP="000E3F4D">
                          <w:pPr>
                            <w:pStyle w:val="BodyTextIndent"/>
                            <w:ind w:left="0"/>
                            <w:rPr>
                              <w:rFonts w:ascii="SimHei" w:eastAsia="SimHei" w:hAnsi="SimHei" w:cs="Microsoft YaHei"/>
                              <w:sz w:val="16"/>
                              <w:lang w:eastAsia="zh-CN"/>
                            </w:rPr>
                          </w:pPr>
                          <w:r w:rsidRPr="00934BC9">
                            <w:rPr>
                              <w:rFonts w:ascii="SimHei" w:eastAsia="SimHei" w:hAnsi="SimHei" w:cs="Microsoft YaHei" w:hint="eastAsia"/>
                              <w:sz w:val="16"/>
                              <w:lang w:eastAsia="zh-CN"/>
                            </w:rPr>
                            <w:t>欧洲、中东和非洲地区</w:t>
                          </w:r>
                        </w:p>
                        <w:p w14:paraId="5D2403F0" w14:textId="77777777" w:rsidR="000E3F4D" w:rsidRPr="00120913" w:rsidRDefault="000E3F4D" w:rsidP="000E3F4D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49B7ECD2" w14:textId="77777777" w:rsidR="000E3F4D" w:rsidRPr="00702010" w:rsidRDefault="000E3F4D" w:rsidP="000E3F4D">
                          <w:pPr>
                            <w:pStyle w:val="BodyTextIndent"/>
                            <w:ind w:left="0"/>
                            <w:rPr>
                              <w:rFonts w:ascii="SimHei" w:eastAsia="SimHei" w:hAnsi="SimHei" w:cs="Microsoft YaHei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702010">
                            <w:rPr>
                              <w:rFonts w:ascii="SimHei" w:eastAsia="SimHei" w:hAnsi="SimHei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公共关系与传</w:t>
                          </w:r>
                          <w:r w:rsidRPr="00702010">
                            <w:rPr>
                              <w:rFonts w:ascii="SimHei" w:eastAsia="SimHei" w:hAnsi="SimHei" w:cs="MS Mincho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播</w:t>
                          </w:r>
                          <w:r w:rsidRPr="00702010">
                            <w:rPr>
                              <w:rFonts w:ascii="SimHei" w:eastAsia="SimHei" w:hAnsi="SimHei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经理</w:t>
                          </w:r>
                        </w:p>
                        <w:p w14:paraId="30051DF0" w14:textId="77777777" w:rsidR="000E3F4D" w:rsidRPr="00120913" w:rsidRDefault="000E3F4D" w:rsidP="000E3F4D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EF3261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</w:t>
                          </w:r>
                          <w:r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：</w:t>
                          </w: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+49 8638 9810 568</w:t>
                          </w:r>
                        </w:p>
                        <w:p w14:paraId="4F5A5E5F" w14:textId="77777777" w:rsidR="000E3F4D" w:rsidRPr="00A35380" w:rsidRDefault="000E3F4D" w:rsidP="000E3F4D">
                          <w:pPr>
                            <w:pStyle w:val="BodyTextIndent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i w:val="0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58E348B6" w14:textId="77777777" w:rsidR="000E3F4D" w:rsidRPr="004743FB" w:rsidRDefault="000E3F4D" w:rsidP="000E3F4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22696508" w14:textId="77777777" w:rsidR="000E3F4D" w:rsidRPr="00941AA5" w:rsidRDefault="000E3F4D" w:rsidP="000E3F4D">
                          <w:pPr>
                            <w:spacing w:after="0" w:line="360" w:lineRule="auto"/>
                            <w:rPr>
                              <w:rStyle w:val="Hyperlink"/>
                              <w:rFonts w:ascii="SimHei" w:eastAsia="SimHei" w:hAnsi="SimHei" w:cs="Microsoft YaHei"/>
                              <w:b/>
                              <w:bCs/>
                              <w:color w:val="auto"/>
                              <w:sz w:val="16"/>
                              <w:szCs w:val="16"/>
                              <w:u w:val="none"/>
                              <w:lang w:eastAsia="zh-CN"/>
                            </w:rPr>
                          </w:pPr>
                          <w:r w:rsidRPr="00E52957">
                            <w:rPr>
                              <w:rFonts w:ascii="SimHei" w:eastAsia="SimHei" w:hAnsi="SimHei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传</w:t>
                          </w:r>
                          <w:r w:rsidRPr="00E52957">
                            <w:rPr>
                              <w:rFonts w:ascii="SimHei" w:eastAsia="SimHei" w:hAnsi="SimHei" w:cs="MS Mincho" w:hint="eastAsia"/>
                              <w:b/>
                              <w:bCs/>
                              <w:sz w:val="16"/>
                              <w:szCs w:val="16"/>
                            </w:rPr>
                            <w:t>播代理机</w:t>
                          </w:r>
                          <w:r w:rsidRPr="00E52957">
                            <w:rPr>
                              <w:rFonts w:ascii="SimHei" w:eastAsia="SimHei" w:hAnsi="SimHei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构</w:t>
                          </w:r>
                        </w:p>
                        <w:p w14:paraId="4055A17F" w14:textId="77777777" w:rsidR="000E3F4D" w:rsidRPr="00000A7D" w:rsidRDefault="000E3F4D" w:rsidP="000E3F4D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30216AD1" w14:textId="77777777" w:rsidR="000E3F4D" w:rsidRPr="00000A7D" w:rsidRDefault="000E3F4D" w:rsidP="000E3F4D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0D0B9A10" w14:textId="77777777" w:rsidR="000E3F4D" w:rsidRPr="00120913" w:rsidRDefault="000E3F4D" w:rsidP="000E3F4D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it-IT" w:eastAsia="zh-CN"/>
                            </w:rPr>
                          </w:pPr>
                          <w:r w:rsidRPr="00EF3261">
                            <w:rPr>
                              <w:rFonts w:ascii="SimHei" w:eastAsia="SimHei" w:hAnsi="SimHei" w:hint="eastAsia"/>
                              <w:iCs/>
                              <w:sz w:val="16"/>
                              <w:lang w:eastAsia="zh-CN"/>
                            </w:rPr>
                            <w:t>电话</w:t>
                          </w:r>
                          <w:r>
                            <w:rPr>
                              <w:rFonts w:ascii="Arial" w:eastAsia="SimSun" w:hAnsi="Arial" w:hint="eastAsia"/>
                              <w:iCs/>
                              <w:sz w:val="16"/>
                              <w:lang w:eastAsia="zh-CN"/>
                            </w:rPr>
                            <w:t>：</w:t>
                          </w:r>
                          <w:r w:rsidRPr="00120913">
                            <w:rPr>
                              <w:rFonts w:ascii="Arial" w:hAnsi="Arial"/>
                              <w:sz w:val="16"/>
                              <w:lang w:val="it-IT" w:eastAsia="zh-CN"/>
                            </w:rPr>
                            <w:t xml:space="preserve">+31 645 092 735 </w:t>
                          </w:r>
                        </w:p>
                        <w:p w14:paraId="11220BE4" w14:textId="77777777" w:rsidR="000E3F4D" w:rsidRPr="008B5E2E" w:rsidRDefault="000E3F4D" w:rsidP="000E3F4D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eloseva@emg-marcom.com</w:t>
                            </w:r>
                          </w:hyperlink>
                        </w:p>
                        <w:p w14:paraId="622EE685" w14:textId="77777777" w:rsidR="000E3F4D" w:rsidRPr="006025BB" w:rsidRDefault="000E3F4D" w:rsidP="000E3F4D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  <w:lang w:val="it-IT"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9C5A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15F2B525" w14:textId="77777777" w:rsidR="000E3F4D" w:rsidRPr="00941AA5" w:rsidRDefault="000E3F4D" w:rsidP="000E3F4D">
                    <w:pPr>
                      <w:tabs>
                        <w:tab w:val="center" w:pos="4703"/>
                        <w:tab w:val="right" w:pos="9406"/>
                      </w:tabs>
                      <w:spacing w:after="0" w:line="240" w:lineRule="auto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6F350E">
                      <w:rPr>
                        <w:rFonts w:ascii="SimHei" w:eastAsia="SimHei" w:hAnsi="SimHei"/>
                        <w:b/>
                        <w:sz w:val="16"/>
                        <w:lang w:eastAsia="zh-CN"/>
                      </w:rPr>
                      <w:t>媒体</w:t>
                    </w:r>
                    <w:r w:rsidRPr="006F350E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联系人</w:t>
                    </w:r>
                  </w:p>
                  <w:p w14:paraId="1B1C0AB6" w14:textId="77777777" w:rsidR="000E3F4D" w:rsidRPr="00681B16" w:rsidRDefault="000E3F4D" w:rsidP="000E3F4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DD3B06D" w14:textId="77777777" w:rsidR="000E3F4D" w:rsidRPr="00934BC9" w:rsidRDefault="000E3F4D" w:rsidP="000E3F4D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sz w:val="16"/>
                        <w:lang w:eastAsia="zh-CN"/>
                      </w:rPr>
                    </w:pPr>
                    <w:r w:rsidRPr="00934BC9">
                      <w:rPr>
                        <w:rFonts w:ascii="SimHei" w:eastAsia="SimHei" w:hAnsi="SimHei" w:cs="Microsoft YaHei" w:hint="eastAsia"/>
                        <w:sz w:val="16"/>
                        <w:lang w:eastAsia="zh-CN"/>
                      </w:rPr>
                      <w:t>欧洲、中东和非洲地区</w:t>
                    </w:r>
                  </w:p>
                  <w:p w14:paraId="5D2403F0" w14:textId="77777777" w:rsidR="000E3F4D" w:rsidRPr="00120913" w:rsidRDefault="000E3F4D" w:rsidP="000E3F4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49B7ECD2" w14:textId="77777777" w:rsidR="000E3F4D" w:rsidRPr="00702010" w:rsidRDefault="000E3F4D" w:rsidP="000E3F4D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</w:pPr>
                    <w:r w:rsidRPr="00702010">
                      <w:rPr>
                        <w:rFonts w:ascii="SimHei" w:eastAsia="SimHei" w:hAnsi="SimHei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公共关系与传</w:t>
                    </w:r>
                    <w:r w:rsidRPr="00702010">
                      <w:rPr>
                        <w:rFonts w:ascii="SimHei" w:eastAsia="SimHei" w:hAnsi="SimHei" w:cs="MS Mincho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播</w:t>
                    </w:r>
                    <w:r w:rsidRPr="00702010">
                      <w:rPr>
                        <w:rFonts w:ascii="SimHei" w:eastAsia="SimHei" w:hAnsi="SimHei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经理</w:t>
                    </w:r>
                  </w:p>
                  <w:p w14:paraId="30051DF0" w14:textId="77777777" w:rsidR="000E3F4D" w:rsidRPr="00120913" w:rsidRDefault="000E3F4D" w:rsidP="000E3F4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EF3261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</w:t>
                    </w:r>
                    <w:r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：</w:t>
                    </w:r>
                    <w:r w:rsidRPr="00120913">
                      <w:rPr>
                        <w:i w:val="0"/>
                        <w:sz w:val="16"/>
                        <w:lang w:val="fr-FR"/>
                      </w:rPr>
                      <w:t>+49 8638 9810 568</w:t>
                    </w:r>
                  </w:p>
                  <w:p w14:paraId="4F5A5E5F" w14:textId="77777777" w:rsidR="000E3F4D" w:rsidRPr="00A35380" w:rsidRDefault="000E3F4D" w:rsidP="000E3F4D">
                    <w:pPr>
                      <w:pStyle w:val="BodyTextIndent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i w:val="0"/>
                          <w:sz w:val="16"/>
                        </w:rPr>
                        <w:t>juliane.schmidhuber@kraiburg-tpe.com</w:t>
                      </w:r>
                    </w:hyperlink>
                  </w:p>
                  <w:p w14:paraId="58E348B6" w14:textId="77777777" w:rsidR="000E3F4D" w:rsidRPr="004743FB" w:rsidRDefault="000E3F4D" w:rsidP="000E3F4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22696508" w14:textId="77777777" w:rsidR="000E3F4D" w:rsidRPr="00941AA5" w:rsidRDefault="000E3F4D" w:rsidP="000E3F4D">
                    <w:pPr>
                      <w:spacing w:after="0" w:line="360" w:lineRule="auto"/>
                      <w:rPr>
                        <w:rStyle w:val="Hyperlink"/>
                        <w:rFonts w:ascii="SimHei" w:eastAsia="SimHei" w:hAnsi="SimHei" w:cs="Microsoft YaHei"/>
                        <w:b/>
                        <w:bCs/>
                        <w:color w:val="auto"/>
                        <w:sz w:val="16"/>
                        <w:szCs w:val="16"/>
                        <w:u w:val="none"/>
                        <w:lang w:eastAsia="zh-CN"/>
                      </w:rPr>
                    </w:pPr>
                    <w:r w:rsidRPr="00E52957">
                      <w:rPr>
                        <w:rFonts w:ascii="SimHei" w:eastAsia="SimHei" w:hAnsi="SimHei" w:cs="Microsoft YaHei" w:hint="eastAsia"/>
                        <w:b/>
                        <w:bCs/>
                        <w:sz w:val="16"/>
                        <w:szCs w:val="16"/>
                      </w:rPr>
                      <w:t>传</w:t>
                    </w:r>
                    <w:r w:rsidRPr="00E52957">
                      <w:rPr>
                        <w:rFonts w:ascii="SimHei" w:eastAsia="SimHei" w:hAnsi="SimHei" w:cs="MS Mincho" w:hint="eastAsia"/>
                        <w:b/>
                        <w:bCs/>
                        <w:sz w:val="16"/>
                        <w:szCs w:val="16"/>
                      </w:rPr>
                      <w:t>播代理机</w:t>
                    </w:r>
                    <w:r w:rsidRPr="00E52957">
                      <w:rPr>
                        <w:rFonts w:ascii="SimHei" w:eastAsia="SimHei" w:hAnsi="SimHei" w:cs="Microsoft YaHei" w:hint="eastAsia"/>
                        <w:b/>
                        <w:bCs/>
                        <w:sz w:val="16"/>
                        <w:szCs w:val="16"/>
                      </w:rPr>
                      <w:t>构</w:t>
                    </w:r>
                  </w:p>
                  <w:p w14:paraId="4055A17F" w14:textId="77777777" w:rsidR="000E3F4D" w:rsidRPr="00000A7D" w:rsidRDefault="000E3F4D" w:rsidP="000E3F4D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30216AD1" w14:textId="77777777" w:rsidR="000E3F4D" w:rsidRPr="00000A7D" w:rsidRDefault="000E3F4D" w:rsidP="000E3F4D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0D0B9A10" w14:textId="77777777" w:rsidR="000E3F4D" w:rsidRPr="00120913" w:rsidRDefault="000E3F4D" w:rsidP="000E3F4D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it-IT" w:eastAsia="zh-CN"/>
                      </w:rPr>
                    </w:pPr>
                    <w:r w:rsidRPr="00EF3261">
                      <w:rPr>
                        <w:rFonts w:ascii="SimHei" w:eastAsia="SimHei" w:hAnsi="SimHei" w:hint="eastAsia"/>
                        <w:iCs/>
                        <w:sz w:val="16"/>
                        <w:lang w:eastAsia="zh-CN"/>
                      </w:rPr>
                      <w:t>电话</w:t>
                    </w:r>
                    <w:r>
                      <w:rPr>
                        <w:rFonts w:ascii="Arial" w:eastAsia="SimSun" w:hAnsi="Arial" w:hint="eastAsia"/>
                        <w:iCs/>
                        <w:sz w:val="16"/>
                        <w:lang w:eastAsia="zh-CN"/>
                      </w:rPr>
                      <w:t>：</w:t>
                    </w:r>
                    <w:r w:rsidRPr="00120913">
                      <w:rPr>
                        <w:rFonts w:ascii="Arial" w:hAnsi="Arial"/>
                        <w:sz w:val="16"/>
                        <w:lang w:val="it-IT" w:eastAsia="zh-CN"/>
                      </w:rPr>
                      <w:t xml:space="preserve">+31 645 092 735 </w:t>
                    </w:r>
                  </w:p>
                  <w:p w14:paraId="11220BE4" w14:textId="77777777" w:rsidR="000E3F4D" w:rsidRPr="008B5E2E" w:rsidRDefault="000E3F4D" w:rsidP="000E3F4D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eloseva@emg-marcom.com</w:t>
                      </w:r>
                    </w:hyperlink>
                  </w:p>
                  <w:p w14:paraId="622EE685" w14:textId="77777777" w:rsidR="000E3F4D" w:rsidRPr="006025BB" w:rsidRDefault="000E3F4D" w:rsidP="000E3F4D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  <w:lang w:val="it-IT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D6B"/>
    <w:rsid w:val="00014BB3"/>
    <w:rsid w:val="00015E8C"/>
    <w:rsid w:val="00026A45"/>
    <w:rsid w:val="000313DA"/>
    <w:rsid w:val="00032B32"/>
    <w:rsid w:val="00040C43"/>
    <w:rsid w:val="000417BA"/>
    <w:rsid w:val="00041B77"/>
    <w:rsid w:val="00043C29"/>
    <w:rsid w:val="0004695A"/>
    <w:rsid w:val="000525EF"/>
    <w:rsid w:val="00053CE9"/>
    <w:rsid w:val="000557F2"/>
    <w:rsid w:val="00057699"/>
    <w:rsid w:val="00062437"/>
    <w:rsid w:val="000649B8"/>
    <w:rsid w:val="0006764F"/>
    <w:rsid w:val="00067B66"/>
    <w:rsid w:val="00071236"/>
    <w:rsid w:val="00073767"/>
    <w:rsid w:val="00075EC1"/>
    <w:rsid w:val="00076238"/>
    <w:rsid w:val="000827EC"/>
    <w:rsid w:val="00083596"/>
    <w:rsid w:val="00084539"/>
    <w:rsid w:val="00085C22"/>
    <w:rsid w:val="00085F7F"/>
    <w:rsid w:val="000866B3"/>
    <w:rsid w:val="0008699C"/>
    <w:rsid w:val="00090C8F"/>
    <w:rsid w:val="000914A6"/>
    <w:rsid w:val="00096CA7"/>
    <w:rsid w:val="000977E9"/>
    <w:rsid w:val="00097D31"/>
    <w:rsid w:val="000A003D"/>
    <w:rsid w:val="000A1B18"/>
    <w:rsid w:val="000A49AC"/>
    <w:rsid w:val="000A4E80"/>
    <w:rsid w:val="000A510D"/>
    <w:rsid w:val="000B1A55"/>
    <w:rsid w:val="000B6A97"/>
    <w:rsid w:val="000C6634"/>
    <w:rsid w:val="000D12E7"/>
    <w:rsid w:val="000D178A"/>
    <w:rsid w:val="000D1F42"/>
    <w:rsid w:val="000D56B8"/>
    <w:rsid w:val="000D7AF5"/>
    <w:rsid w:val="000E09F3"/>
    <w:rsid w:val="000E1342"/>
    <w:rsid w:val="000E2AF9"/>
    <w:rsid w:val="000E3F4D"/>
    <w:rsid w:val="000F02FE"/>
    <w:rsid w:val="000F2C44"/>
    <w:rsid w:val="000F2DAE"/>
    <w:rsid w:val="000F32CD"/>
    <w:rsid w:val="000F3E0C"/>
    <w:rsid w:val="000F6C96"/>
    <w:rsid w:val="000F7BE2"/>
    <w:rsid w:val="000F7C99"/>
    <w:rsid w:val="001018B4"/>
    <w:rsid w:val="00104362"/>
    <w:rsid w:val="00107E1D"/>
    <w:rsid w:val="00111092"/>
    <w:rsid w:val="0011242A"/>
    <w:rsid w:val="00112B14"/>
    <w:rsid w:val="00121086"/>
    <w:rsid w:val="00122298"/>
    <w:rsid w:val="00123991"/>
    <w:rsid w:val="00123C9B"/>
    <w:rsid w:val="001246FA"/>
    <w:rsid w:val="00124B28"/>
    <w:rsid w:val="0012677D"/>
    <w:rsid w:val="00126913"/>
    <w:rsid w:val="001271AF"/>
    <w:rsid w:val="00133026"/>
    <w:rsid w:val="00133F5E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46D"/>
    <w:rsid w:val="00151657"/>
    <w:rsid w:val="001520E0"/>
    <w:rsid w:val="00152282"/>
    <w:rsid w:val="00153679"/>
    <w:rsid w:val="00153F89"/>
    <w:rsid w:val="00154361"/>
    <w:rsid w:val="00156A2A"/>
    <w:rsid w:val="001575AA"/>
    <w:rsid w:val="00163E63"/>
    <w:rsid w:val="001646E0"/>
    <w:rsid w:val="001648AC"/>
    <w:rsid w:val="001669F0"/>
    <w:rsid w:val="0016709E"/>
    <w:rsid w:val="00167233"/>
    <w:rsid w:val="00171587"/>
    <w:rsid w:val="00171C19"/>
    <w:rsid w:val="0017332B"/>
    <w:rsid w:val="00176EA1"/>
    <w:rsid w:val="001808C0"/>
    <w:rsid w:val="00180E93"/>
    <w:rsid w:val="00180F66"/>
    <w:rsid w:val="00181DF9"/>
    <w:rsid w:val="00183F83"/>
    <w:rsid w:val="001875D3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0619"/>
    <w:rsid w:val="001B0E83"/>
    <w:rsid w:val="001B2387"/>
    <w:rsid w:val="001B4346"/>
    <w:rsid w:val="001B470F"/>
    <w:rsid w:val="001C14CC"/>
    <w:rsid w:val="001C4762"/>
    <w:rsid w:val="001C4BCE"/>
    <w:rsid w:val="001C4EAE"/>
    <w:rsid w:val="001C632B"/>
    <w:rsid w:val="001D0E08"/>
    <w:rsid w:val="001D24E4"/>
    <w:rsid w:val="001D3E86"/>
    <w:rsid w:val="001D4181"/>
    <w:rsid w:val="001D4898"/>
    <w:rsid w:val="001D646F"/>
    <w:rsid w:val="001D726A"/>
    <w:rsid w:val="001E21C8"/>
    <w:rsid w:val="001E7F7A"/>
    <w:rsid w:val="001F5C9D"/>
    <w:rsid w:val="0020005E"/>
    <w:rsid w:val="00200183"/>
    <w:rsid w:val="00201710"/>
    <w:rsid w:val="00201B6E"/>
    <w:rsid w:val="002067F5"/>
    <w:rsid w:val="00206896"/>
    <w:rsid w:val="00207B60"/>
    <w:rsid w:val="00210494"/>
    <w:rsid w:val="002122C6"/>
    <w:rsid w:val="00212BD0"/>
    <w:rsid w:val="00214303"/>
    <w:rsid w:val="002145D9"/>
    <w:rsid w:val="00214A1E"/>
    <w:rsid w:val="00214B4F"/>
    <w:rsid w:val="00215C37"/>
    <w:rsid w:val="0022188E"/>
    <w:rsid w:val="00224863"/>
    <w:rsid w:val="00225FD8"/>
    <w:rsid w:val="002325E3"/>
    <w:rsid w:val="002343E8"/>
    <w:rsid w:val="00235BA5"/>
    <w:rsid w:val="00240359"/>
    <w:rsid w:val="0024283A"/>
    <w:rsid w:val="00244726"/>
    <w:rsid w:val="002478DE"/>
    <w:rsid w:val="00247D10"/>
    <w:rsid w:val="0024F52C"/>
    <w:rsid w:val="002500B1"/>
    <w:rsid w:val="00250D09"/>
    <w:rsid w:val="002515EF"/>
    <w:rsid w:val="00251693"/>
    <w:rsid w:val="00251F52"/>
    <w:rsid w:val="002565BC"/>
    <w:rsid w:val="00257309"/>
    <w:rsid w:val="00257B55"/>
    <w:rsid w:val="00257EC8"/>
    <w:rsid w:val="00262C90"/>
    <w:rsid w:val="002631F5"/>
    <w:rsid w:val="00266675"/>
    <w:rsid w:val="002668B2"/>
    <w:rsid w:val="002673D7"/>
    <w:rsid w:val="002679A6"/>
    <w:rsid w:val="00270647"/>
    <w:rsid w:val="00273369"/>
    <w:rsid w:val="00273F2B"/>
    <w:rsid w:val="0027478F"/>
    <w:rsid w:val="00274EF6"/>
    <w:rsid w:val="00277755"/>
    <w:rsid w:val="00280394"/>
    <w:rsid w:val="00280BA4"/>
    <w:rsid w:val="002829A8"/>
    <w:rsid w:val="00283334"/>
    <w:rsid w:val="00285982"/>
    <w:rsid w:val="0028760F"/>
    <w:rsid w:val="0028771D"/>
    <w:rsid w:val="00290773"/>
    <w:rsid w:val="00290789"/>
    <w:rsid w:val="00291DB2"/>
    <w:rsid w:val="00293820"/>
    <w:rsid w:val="002941BF"/>
    <w:rsid w:val="00295F6D"/>
    <w:rsid w:val="0029752E"/>
    <w:rsid w:val="002A0E61"/>
    <w:rsid w:val="002A1B2F"/>
    <w:rsid w:val="002A37DD"/>
    <w:rsid w:val="002A3D9D"/>
    <w:rsid w:val="002A4CE6"/>
    <w:rsid w:val="002A65FA"/>
    <w:rsid w:val="002A7DB0"/>
    <w:rsid w:val="002B1342"/>
    <w:rsid w:val="002B3A55"/>
    <w:rsid w:val="002B5C8B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F06AB"/>
    <w:rsid w:val="002F2061"/>
    <w:rsid w:val="002F33AF"/>
    <w:rsid w:val="002F3D35"/>
    <w:rsid w:val="002F491E"/>
    <w:rsid w:val="002F4B8A"/>
    <w:rsid w:val="002F563D"/>
    <w:rsid w:val="002F5C04"/>
    <w:rsid w:val="00300CB5"/>
    <w:rsid w:val="00301B08"/>
    <w:rsid w:val="0030299D"/>
    <w:rsid w:val="003036CC"/>
    <w:rsid w:val="00303C99"/>
    <w:rsid w:val="0030448E"/>
    <w:rsid w:val="003049A8"/>
    <w:rsid w:val="003110DD"/>
    <w:rsid w:val="003170BA"/>
    <w:rsid w:val="003177B5"/>
    <w:rsid w:val="00320C11"/>
    <w:rsid w:val="003212CD"/>
    <w:rsid w:val="003226D8"/>
    <w:rsid w:val="0032515E"/>
    <w:rsid w:val="003257EA"/>
    <w:rsid w:val="003279CD"/>
    <w:rsid w:val="00327F0C"/>
    <w:rsid w:val="00330540"/>
    <w:rsid w:val="00334615"/>
    <w:rsid w:val="00334E61"/>
    <w:rsid w:val="003368FF"/>
    <w:rsid w:val="003412C4"/>
    <w:rsid w:val="00351059"/>
    <w:rsid w:val="00351E0E"/>
    <w:rsid w:val="00352FA4"/>
    <w:rsid w:val="0035315F"/>
    <w:rsid w:val="00353EC8"/>
    <w:rsid w:val="003566DB"/>
    <w:rsid w:val="00357AA0"/>
    <w:rsid w:val="00357E90"/>
    <w:rsid w:val="00361B4C"/>
    <w:rsid w:val="00365C9A"/>
    <w:rsid w:val="0037152D"/>
    <w:rsid w:val="00374BDA"/>
    <w:rsid w:val="00375DFA"/>
    <w:rsid w:val="00375FE5"/>
    <w:rsid w:val="00384DF4"/>
    <w:rsid w:val="00385A9C"/>
    <w:rsid w:val="0038731F"/>
    <w:rsid w:val="00391D56"/>
    <w:rsid w:val="003A5449"/>
    <w:rsid w:val="003A70E9"/>
    <w:rsid w:val="003A75EF"/>
    <w:rsid w:val="003B235E"/>
    <w:rsid w:val="003B31BF"/>
    <w:rsid w:val="003B40FB"/>
    <w:rsid w:val="003B4207"/>
    <w:rsid w:val="003B4466"/>
    <w:rsid w:val="003B6702"/>
    <w:rsid w:val="003C08E2"/>
    <w:rsid w:val="003C1AA8"/>
    <w:rsid w:val="003C1CBC"/>
    <w:rsid w:val="003C2A07"/>
    <w:rsid w:val="003C4DF4"/>
    <w:rsid w:val="003C6DEF"/>
    <w:rsid w:val="003C78DA"/>
    <w:rsid w:val="003C7FD7"/>
    <w:rsid w:val="003D311C"/>
    <w:rsid w:val="003D37EE"/>
    <w:rsid w:val="003D7BD7"/>
    <w:rsid w:val="003E0452"/>
    <w:rsid w:val="003E19EE"/>
    <w:rsid w:val="003F73FE"/>
    <w:rsid w:val="003F747F"/>
    <w:rsid w:val="004002A2"/>
    <w:rsid w:val="00402503"/>
    <w:rsid w:val="00403BCE"/>
    <w:rsid w:val="00406C85"/>
    <w:rsid w:val="004115F8"/>
    <w:rsid w:val="00412FD9"/>
    <w:rsid w:val="004133D7"/>
    <w:rsid w:val="00423213"/>
    <w:rsid w:val="00425BF5"/>
    <w:rsid w:val="00426E29"/>
    <w:rsid w:val="00433802"/>
    <w:rsid w:val="004355B9"/>
    <w:rsid w:val="00437801"/>
    <w:rsid w:val="004407A5"/>
    <w:rsid w:val="00441E29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598"/>
    <w:rsid w:val="0049064B"/>
    <w:rsid w:val="00491FFE"/>
    <w:rsid w:val="00492A71"/>
    <w:rsid w:val="00493F5B"/>
    <w:rsid w:val="0049436C"/>
    <w:rsid w:val="00494ED6"/>
    <w:rsid w:val="00496F0F"/>
    <w:rsid w:val="004970A0"/>
    <w:rsid w:val="004A0128"/>
    <w:rsid w:val="004A0CA6"/>
    <w:rsid w:val="004A25FC"/>
    <w:rsid w:val="004A2C3A"/>
    <w:rsid w:val="004A5D65"/>
    <w:rsid w:val="004A62E0"/>
    <w:rsid w:val="004A6A75"/>
    <w:rsid w:val="004B1856"/>
    <w:rsid w:val="004B41D8"/>
    <w:rsid w:val="004B4834"/>
    <w:rsid w:val="004B7B97"/>
    <w:rsid w:val="004C11DC"/>
    <w:rsid w:val="004C1410"/>
    <w:rsid w:val="004C2567"/>
    <w:rsid w:val="004C3B9A"/>
    <w:rsid w:val="004C4680"/>
    <w:rsid w:val="004C6E24"/>
    <w:rsid w:val="004C6FF9"/>
    <w:rsid w:val="004C73E1"/>
    <w:rsid w:val="004C7A43"/>
    <w:rsid w:val="004D3357"/>
    <w:rsid w:val="004D4F32"/>
    <w:rsid w:val="004D50FB"/>
    <w:rsid w:val="004D5BAF"/>
    <w:rsid w:val="004D74EB"/>
    <w:rsid w:val="004E0549"/>
    <w:rsid w:val="004E40D8"/>
    <w:rsid w:val="004E58A9"/>
    <w:rsid w:val="004E5994"/>
    <w:rsid w:val="004E7466"/>
    <w:rsid w:val="004F1483"/>
    <w:rsid w:val="004F3ADA"/>
    <w:rsid w:val="004F6098"/>
    <w:rsid w:val="004F61B3"/>
    <w:rsid w:val="005011E4"/>
    <w:rsid w:val="0050199E"/>
    <w:rsid w:val="00502615"/>
    <w:rsid w:val="00502E5D"/>
    <w:rsid w:val="00503694"/>
    <w:rsid w:val="0050419E"/>
    <w:rsid w:val="00506A35"/>
    <w:rsid w:val="00507217"/>
    <w:rsid w:val="00513837"/>
    <w:rsid w:val="0051730D"/>
    <w:rsid w:val="005218CD"/>
    <w:rsid w:val="00526446"/>
    <w:rsid w:val="005275A0"/>
    <w:rsid w:val="005317AF"/>
    <w:rsid w:val="005364D1"/>
    <w:rsid w:val="005402A9"/>
    <w:rsid w:val="00541171"/>
    <w:rsid w:val="005433AE"/>
    <w:rsid w:val="005437AB"/>
    <w:rsid w:val="00546AC2"/>
    <w:rsid w:val="00550C61"/>
    <w:rsid w:val="005534CB"/>
    <w:rsid w:val="00555B94"/>
    <w:rsid w:val="0055768D"/>
    <w:rsid w:val="00560E1A"/>
    <w:rsid w:val="00563CA7"/>
    <w:rsid w:val="005654C9"/>
    <w:rsid w:val="0056785A"/>
    <w:rsid w:val="00570082"/>
    <w:rsid w:val="005750A5"/>
    <w:rsid w:val="005752A8"/>
    <w:rsid w:val="00576E1E"/>
    <w:rsid w:val="00577743"/>
    <w:rsid w:val="00581266"/>
    <w:rsid w:val="00581A9E"/>
    <w:rsid w:val="00581F95"/>
    <w:rsid w:val="00583889"/>
    <w:rsid w:val="0058597E"/>
    <w:rsid w:val="005901AD"/>
    <w:rsid w:val="00592EC7"/>
    <w:rsid w:val="00593A32"/>
    <w:rsid w:val="005940F8"/>
    <w:rsid w:val="005946B2"/>
    <w:rsid w:val="0059674D"/>
    <w:rsid w:val="005A4CFB"/>
    <w:rsid w:val="005B0631"/>
    <w:rsid w:val="005B398B"/>
    <w:rsid w:val="005B4C88"/>
    <w:rsid w:val="005B5DDE"/>
    <w:rsid w:val="005C2942"/>
    <w:rsid w:val="005D2E8E"/>
    <w:rsid w:val="005D3E07"/>
    <w:rsid w:val="005D467D"/>
    <w:rsid w:val="005D76CA"/>
    <w:rsid w:val="005E1C3F"/>
    <w:rsid w:val="005E3CE9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5A11"/>
    <w:rsid w:val="006162F9"/>
    <w:rsid w:val="0061641D"/>
    <w:rsid w:val="00620305"/>
    <w:rsid w:val="00621112"/>
    <w:rsid w:val="00621DDB"/>
    <w:rsid w:val="00623CF8"/>
    <w:rsid w:val="00624A19"/>
    <w:rsid w:val="00626130"/>
    <w:rsid w:val="0063033C"/>
    <w:rsid w:val="0063151E"/>
    <w:rsid w:val="006322D9"/>
    <w:rsid w:val="00632638"/>
    <w:rsid w:val="00632FC0"/>
    <w:rsid w:val="00637255"/>
    <w:rsid w:val="006407F3"/>
    <w:rsid w:val="006432A4"/>
    <w:rsid w:val="006432A7"/>
    <w:rsid w:val="00645F5C"/>
    <w:rsid w:val="006460E3"/>
    <w:rsid w:val="006462D1"/>
    <w:rsid w:val="00650753"/>
    <w:rsid w:val="00650BA5"/>
    <w:rsid w:val="006546C1"/>
    <w:rsid w:val="00657168"/>
    <w:rsid w:val="00657251"/>
    <w:rsid w:val="006600AB"/>
    <w:rsid w:val="00661BAB"/>
    <w:rsid w:val="00662F4F"/>
    <w:rsid w:val="00664104"/>
    <w:rsid w:val="00664AF2"/>
    <w:rsid w:val="006709AB"/>
    <w:rsid w:val="00671D92"/>
    <w:rsid w:val="006723EA"/>
    <w:rsid w:val="00673E8B"/>
    <w:rsid w:val="006744C3"/>
    <w:rsid w:val="006751D3"/>
    <w:rsid w:val="0068116C"/>
    <w:rsid w:val="00681B16"/>
    <w:rsid w:val="00681B2F"/>
    <w:rsid w:val="00686F7A"/>
    <w:rsid w:val="00690257"/>
    <w:rsid w:val="00690AB0"/>
    <w:rsid w:val="00694298"/>
    <w:rsid w:val="00697163"/>
    <w:rsid w:val="0069789B"/>
    <w:rsid w:val="006A02D8"/>
    <w:rsid w:val="006A362C"/>
    <w:rsid w:val="006A7575"/>
    <w:rsid w:val="006B0D90"/>
    <w:rsid w:val="006B175F"/>
    <w:rsid w:val="006B1DAF"/>
    <w:rsid w:val="006B33D8"/>
    <w:rsid w:val="006B483F"/>
    <w:rsid w:val="006C037F"/>
    <w:rsid w:val="006C0F50"/>
    <w:rsid w:val="006C10C6"/>
    <w:rsid w:val="006C1138"/>
    <w:rsid w:val="006C15E3"/>
    <w:rsid w:val="006C17EC"/>
    <w:rsid w:val="006C5290"/>
    <w:rsid w:val="006C59A3"/>
    <w:rsid w:val="006C74BD"/>
    <w:rsid w:val="006D081E"/>
    <w:rsid w:val="006D0902"/>
    <w:rsid w:val="006D26D0"/>
    <w:rsid w:val="006D2DEF"/>
    <w:rsid w:val="006D5C7A"/>
    <w:rsid w:val="006E0C1F"/>
    <w:rsid w:val="006E4B80"/>
    <w:rsid w:val="006E65CF"/>
    <w:rsid w:val="006F0CB4"/>
    <w:rsid w:val="006F1270"/>
    <w:rsid w:val="006F3297"/>
    <w:rsid w:val="006F329D"/>
    <w:rsid w:val="006F7126"/>
    <w:rsid w:val="00702D45"/>
    <w:rsid w:val="007043CE"/>
    <w:rsid w:val="0070446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6629"/>
    <w:rsid w:val="007373AD"/>
    <w:rsid w:val="0073740D"/>
    <w:rsid w:val="00744F3B"/>
    <w:rsid w:val="00745A83"/>
    <w:rsid w:val="00746212"/>
    <w:rsid w:val="007469CD"/>
    <w:rsid w:val="00747ABD"/>
    <w:rsid w:val="0075191D"/>
    <w:rsid w:val="00753C74"/>
    <w:rsid w:val="00755778"/>
    <w:rsid w:val="00760EF6"/>
    <w:rsid w:val="0076650B"/>
    <w:rsid w:val="00773A09"/>
    <w:rsid w:val="00775ABD"/>
    <w:rsid w:val="00775C8C"/>
    <w:rsid w:val="00776DFF"/>
    <w:rsid w:val="0078239C"/>
    <w:rsid w:val="007831E2"/>
    <w:rsid w:val="007839C9"/>
    <w:rsid w:val="00783EA8"/>
    <w:rsid w:val="007841AA"/>
    <w:rsid w:val="00784C57"/>
    <w:rsid w:val="007853DE"/>
    <w:rsid w:val="0079113E"/>
    <w:rsid w:val="00792739"/>
    <w:rsid w:val="00793EFD"/>
    <w:rsid w:val="00794D66"/>
    <w:rsid w:val="00794FE0"/>
    <w:rsid w:val="007956F6"/>
    <w:rsid w:val="007A00F4"/>
    <w:rsid w:val="007A070C"/>
    <w:rsid w:val="007A2192"/>
    <w:rsid w:val="007A7155"/>
    <w:rsid w:val="007B09EE"/>
    <w:rsid w:val="007B2DDE"/>
    <w:rsid w:val="007B4C2D"/>
    <w:rsid w:val="007B52CF"/>
    <w:rsid w:val="007B549A"/>
    <w:rsid w:val="007B7B4F"/>
    <w:rsid w:val="007C23A7"/>
    <w:rsid w:val="007C3476"/>
    <w:rsid w:val="007D287F"/>
    <w:rsid w:val="007D2F24"/>
    <w:rsid w:val="007D3D94"/>
    <w:rsid w:val="007D564E"/>
    <w:rsid w:val="007D7444"/>
    <w:rsid w:val="007E116C"/>
    <w:rsid w:val="007E12EB"/>
    <w:rsid w:val="007E2B90"/>
    <w:rsid w:val="007E5B8A"/>
    <w:rsid w:val="007F1877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0F7"/>
    <w:rsid w:val="00805FA2"/>
    <w:rsid w:val="00811A3D"/>
    <w:rsid w:val="0081297E"/>
    <w:rsid w:val="00814F28"/>
    <w:rsid w:val="00816128"/>
    <w:rsid w:val="008163BE"/>
    <w:rsid w:val="00821097"/>
    <w:rsid w:val="008212A4"/>
    <w:rsid w:val="00822605"/>
    <w:rsid w:val="008255D9"/>
    <w:rsid w:val="0082686D"/>
    <w:rsid w:val="00831CBD"/>
    <w:rsid w:val="0083778B"/>
    <w:rsid w:val="00841D78"/>
    <w:rsid w:val="00841E97"/>
    <w:rsid w:val="00851364"/>
    <w:rsid w:val="00851605"/>
    <w:rsid w:val="00851E0E"/>
    <w:rsid w:val="00852AB9"/>
    <w:rsid w:val="00857353"/>
    <w:rsid w:val="00857F01"/>
    <w:rsid w:val="00857FC8"/>
    <w:rsid w:val="008608DF"/>
    <w:rsid w:val="00861ADB"/>
    <w:rsid w:val="0086480E"/>
    <w:rsid w:val="00864F6D"/>
    <w:rsid w:val="00865241"/>
    <w:rsid w:val="00871DE0"/>
    <w:rsid w:val="00875758"/>
    <w:rsid w:val="00883577"/>
    <w:rsid w:val="00884A24"/>
    <w:rsid w:val="0088592F"/>
    <w:rsid w:val="00885B5F"/>
    <w:rsid w:val="00885B63"/>
    <w:rsid w:val="00885E31"/>
    <w:rsid w:val="0089012C"/>
    <w:rsid w:val="00892643"/>
    <w:rsid w:val="00893ECA"/>
    <w:rsid w:val="00895E8B"/>
    <w:rsid w:val="008A11B7"/>
    <w:rsid w:val="008A294C"/>
    <w:rsid w:val="008A4E99"/>
    <w:rsid w:val="008A6D23"/>
    <w:rsid w:val="008B1F30"/>
    <w:rsid w:val="008B2E96"/>
    <w:rsid w:val="008B4FB8"/>
    <w:rsid w:val="008B6AFF"/>
    <w:rsid w:val="008B7564"/>
    <w:rsid w:val="008C00DF"/>
    <w:rsid w:val="008C1246"/>
    <w:rsid w:val="008C2B79"/>
    <w:rsid w:val="008C43CA"/>
    <w:rsid w:val="008C45AB"/>
    <w:rsid w:val="008C6A03"/>
    <w:rsid w:val="008C7D83"/>
    <w:rsid w:val="008D0D7C"/>
    <w:rsid w:val="008D0EE3"/>
    <w:rsid w:val="008D48C2"/>
    <w:rsid w:val="008D6339"/>
    <w:rsid w:val="008E22FE"/>
    <w:rsid w:val="008E2B4D"/>
    <w:rsid w:val="008E477D"/>
    <w:rsid w:val="008E5B5F"/>
    <w:rsid w:val="008E6EAE"/>
    <w:rsid w:val="008E74E5"/>
    <w:rsid w:val="008E7F74"/>
    <w:rsid w:val="008F3A1F"/>
    <w:rsid w:val="008F3AA4"/>
    <w:rsid w:val="008F6AC4"/>
    <w:rsid w:val="0090013D"/>
    <w:rsid w:val="009034C0"/>
    <w:rsid w:val="00903E5D"/>
    <w:rsid w:val="00904014"/>
    <w:rsid w:val="00910E9E"/>
    <w:rsid w:val="0091149A"/>
    <w:rsid w:val="009123DD"/>
    <w:rsid w:val="009134D8"/>
    <w:rsid w:val="00923D2E"/>
    <w:rsid w:val="00924342"/>
    <w:rsid w:val="00924874"/>
    <w:rsid w:val="00925B60"/>
    <w:rsid w:val="0093119A"/>
    <w:rsid w:val="009336D8"/>
    <w:rsid w:val="00937972"/>
    <w:rsid w:val="00941320"/>
    <w:rsid w:val="009446AF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4876"/>
    <w:rsid w:val="0097658C"/>
    <w:rsid w:val="00980929"/>
    <w:rsid w:val="00980DBB"/>
    <w:rsid w:val="00986F50"/>
    <w:rsid w:val="0099038A"/>
    <w:rsid w:val="00990A80"/>
    <w:rsid w:val="009913BB"/>
    <w:rsid w:val="00997B60"/>
    <w:rsid w:val="009A211A"/>
    <w:rsid w:val="009A22DE"/>
    <w:rsid w:val="009A4111"/>
    <w:rsid w:val="009A649A"/>
    <w:rsid w:val="009A6694"/>
    <w:rsid w:val="009A7059"/>
    <w:rsid w:val="009B22C4"/>
    <w:rsid w:val="009B22FA"/>
    <w:rsid w:val="009B2597"/>
    <w:rsid w:val="009B2E8F"/>
    <w:rsid w:val="009B3341"/>
    <w:rsid w:val="009B3FF8"/>
    <w:rsid w:val="009C2824"/>
    <w:rsid w:val="009C5F52"/>
    <w:rsid w:val="009D1170"/>
    <w:rsid w:val="009D51CF"/>
    <w:rsid w:val="009E03D3"/>
    <w:rsid w:val="009E26B7"/>
    <w:rsid w:val="009E4E7D"/>
    <w:rsid w:val="009E74A0"/>
    <w:rsid w:val="009F0346"/>
    <w:rsid w:val="009F49F3"/>
    <w:rsid w:val="009F4FA5"/>
    <w:rsid w:val="009F74CD"/>
    <w:rsid w:val="009F777F"/>
    <w:rsid w:val="00A03235"/>
    <w:rsid w:val="00A04DFA"/>
    <w:rsid w:val="00A0585D"/>
    <w:rsid w:val="00A05A6C"/>
    <w:rsid w:val="00A065BF"/>
    <w:rsid w:val="00A12422"/>
    <w:rsid w:val="00A13743"/>
    <w:rsid w:val="00A1473E"/>
    <w:rsid w:val="00A14B86"/>
    <w:rsid w:val="00A22110"/>
    <w:rsid w:val="00A24505"/>
    <w:rsid w:val="00A257CB"/>
    <w:rsid w:val="00A2616A"/>
    <w:rsid w:val="00A27B0F"/>
    <w:rsid w:val="00A32EEA"/>
    <w:rsid w:val="00A333F0"/>
    <w:rsid w:val="00A33C3B"/>
    <w:rsid w:val="00A45E01"/>
    <w:rsid w:val="00A47FD5"/>
    <w:rsid w:val="00A55724"/>
    <w:rsid w:val="00A57CD6"/>
    <w:rsid w:val="00A60662"/>
    <w:rsid w:val="00A67700"/>
    <w:rsid w:val="00A679AF"/>
    <w:rsid w:val="00A67CA6"/>
    <w:rsid w:val="00A709B8"/>
    <w:rsid w:val="00A70C8C"/>
    <w:rsid w:val="00A713E3"/>
    <w:rsid w:val="00A7187A"/>
    <w:rsid w:val="00A72897"/>
    <w:rsid w:val="00A74F65"/>
    <w:rsid w:val="00A7568E"/>
    <w:rsid w:val="00A75884"/>
    <w:rsid w:val="00A761E1"/>
    <w:rsid w:val="00A76BC1"/>
    <w:rsid w:val="00A805C3"/>
    <w:rsid w:val="00A805F6"/>
    <w:rsid w:val="00A81252"/>
    <w:rsid w:val="00A828BF"/>
    <w:rsid w:val="00A832FB"/>
    <w:rsid w:val="00A8410C"/>
    <w:rsid w:val="00A8437E"/>
    <w:rsid w:val="00A91590"/>
    <w:rsid w:val="00A94995"/>
    <w:rsid w:val="00A971D1"/>
    <w:rsid w:val="00AA1705"/>
    <w:rsid w:val="00AA1B51"/>
    <w:rsid w:val="00AA51B1"/>
    <w:rsid w:val="00AA5E68"/>
    <w:rsid w:val="00AB0CC7"/>
    <w:rsid w:val="00AB100C"/>
    <w:rsid w:val="00AB3412"/>
    <w:rsid w:val="00AB48F2"/>
    <w:rsid w:val="00AB6AFE"/>
    <w:rsid w:val="00AC1047"/>
    <w:rsid w:val="00AC3491"/>
    <w:rsid w:val="00AC724D"/>
    <w:rsid w:val="00AD13B3"/>
    <w:rsid w:val="00AD1DB3"/>
    <w:rsid w:val="00AD7505"/>
    <w:rsid w:val="00AE5ED2"/>
    <w:rsid w:val="00AF0D27"/>
    <w:rsid w:val="00AF51F3"/>
    <w:rsid w:val="00AF6514"/>
    <w:rsid w:val="00AF706E"/>
    <w:rsid w:val="00AF7E95"/>
    <w:rsid w:val="00B057CB"/>
    <w:rsid w:val="00B06013"/>
    <w:rsid w:val="00B068E3"/>
    <w:rsid w:val="00B06BE1"/>
    <w:rsid w:val="00B0703C"/>
    <w:rsid w:val="00B07CAA"/>
    <w:rsid w:val="00B10301"/>
    <w:rsid w:val="00B12F19"/>
    <w:rsid w:val="00B13C1C"/>
    <w:rsid w:val="00B20583"/>
    <w:rsid w:val="00B20D0E"/>
    <w:rsid w:val="00B21133"/>
    <w:rsid w:val="00B26454"/>
    <w:rsid w:val="00B3026B"/>
    <w:rsid w:val="00B30D09"/>
    <w:rsid w:val="00B311D7"/>
    <w:rsid w:val="00B31ED3"/>
    <w:rsid w:val="00B32083"/>
    <w:rsid w:val="00B324AF"/>
    <w:rsid w:val="00B32B0A"/>
    <w:rsid w:val="00B40D73"/>
    <w:rsid w:val="00B43FD8"/>
    <w:rsid w:val="00B453D1"/>
    <w:rsid w:val="00B50CE7"/>
    <w:rsid w:val="00B5251C"/>
    <w:rsid w:val="00B53665"/>
    <w:rsid w:val="00B539BF"/>
    <w:rsid w:val="00B56CAB"/>
    <w:rsid w:val="00B56E79"/>
    <w:rsid w:val="00B626BD"/>
    <w:rsid w:val="00B655DC"/>
    <w:rsid w:val="00B710D8"/>
    <w:rsid w:val="00B71B61"/>
    <w:rsid w:val="00B71FAC"/>
    <w:rsid w:val="00B72CA0"/>
    <w:rsid w:val="00B81B58"/>
    <w:rsid w:val="00B8224F"/>
    <w:rsid w:val="00B82730"/>
    <w:rsid w:val="00B83B92"/>
    <w:rsid w:val="00B8441A"/>
    <w:rsid w:val="00B858DE"/>
    <w:rsid w:val="00B869C2"/>
    <w:rsid w:val="00B86A10"/>
    <w:rsid w:val="00B94132"/>
    <w:rsid w:val="00B94AA2"/>
    <w:rsid w:val="00B95DE0"/>
    <w:rsid w:val="00BA2BC5"/>
    <w:rsid w:val="00BA5546"/>
    <w:rsid w:val="00BA59DE"/>
    <w:rsid w:val="00BA6369"/>
    <w:rsid w:val="00BA7BE7"/>
    <w:rsid w:val="00BB66CA"/>
    <w:rsid w:val="00BC1A81"/>
    <w:rsid w:val="00BC28EF"/>
    <w:rsid w:val="00BC4265"/>
    <w:rsid w:val="00BC43F8"/>
    <w:rsid w:val="00BC452D"/>
    <w:rsid w:val="00BC5625"/>
    <w:rsid w:val="00BC5EC2"/>
    <w:rsid w:val="00BC74AB"/>
    <w:rsid w:val="00BD0E38"/>
    <w:rsid w:val="00BD2F23"/>
    <w:rsid w:val="00BD434D"/>
    <w:rsid w:val="00BD5148"/>
    <w:rsid w:val="00BD5515"/>
    <w:rsid w:val="00BD55DC"/>
    <w:rsid w:val="00BD6EAB"/>
    <w:rsid w:val="00BE0517"/>
    <w:rsid w:val="00BE5349"/>
    <w:rsid w:val="00BE7E16"/>
    <w:rsid w:val="00BF26AC"/>
    <w:rsid w:val="00BF28D4"/>
    <w:rsid w:val="00BF318C"/>
    <w:rsid w:val="00BF38A1"/>
    <w:rsid w:val="00C0054B"/>
    <w:rsid w:val="00C01F57"/>
    <w:rsid w:val="00C022B4"/>
    <w:rsid w:val="00C03249"/>
    <w:rsid w:val="00C03DF9"/>
    <w:rsid w:val="00C05716"/>
    <w:rsid w:val="00C05A8F"/>
    <w:rsid w:val="00C07C8B"/>
    <w:rsid w:val="00C10035"/>
    <w:rsid w:val="00C10AE1"/>
    <w:rsid w:val="00C11DE7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2B4D"/>
    <w:rsid w:val="00C333F4"/>
    <w:rsid w:val="00C33B05"/>
    <w:rsid w:val="00C350EF"/>
    <w:rsid w:val="00C36456"/>
    <w:rsid w:val="00C364F6"/>
    <w:rsid w:val="00C37A0D"/>
    <w:rsid w:val="00C40712"/>
    <w:rsid w:val="00C45CDF"/>
    <w:rsid w:val="00C51ED8"/>
    <w:rsid w:val="00C52029"/>
    <w:rsid w:val="00C5660A"/>
    <w:rsid w:val="00C566EF"/>
    <w:rsid w:val="00C5730B"/>
    <w:rsid w:val="00C57A9D"/>
    <w:rsid w:val="00C627CC"/>
    <w:rsid w:val="00C64880"/>
    <w:rsid w:val="00C70EBC"/>
    <w:rsid w:val="00C71DA0"/>
    <w:rsid w:val="00C72358"/>
    <w:rsid w:val="00C73B88"/>
    <w:rsid w:val="00C74B61"/>
    <w:rsid w:val="00C75564"/>
    <w:rsid w:val="00C760BA"/>
    <w:rsid w:val="00C8056E"/>
    <w:rsid w:val="00C81F24"/>
    <w:rsid w:val="00C8574F"/>
    <w:rsid w:val="00C85B41"/>
    <w:rsid w:val="00C875BA"/>
    <w:rsid w:val="00C910C1"/>
    <w:rsid w:val="00C91A7C"/>
    <w:rsid w:val="00C9246B"/>
    <w:rsid w:val="00C9490C"/>
    <w:rsid w:val="00C95294"/>
    <w:rsid w:val="00C96BA6"/>
    <w:rsid w:val="00C97118"/>
    <w:rsid w:val="00C97AAF"/>
    <w:rsid w:val="00CA56D9"/>
    <w:rsid w:val="00CA6724"/>
    <w:rsid w:val="00CA6DA1"/>
    <w:rsid w:val="00CB20D8"/>
    <w:rsid w:val="00CC0DCA"/>
    <w:rsid w:val="00CC2BDA"/>
    <w:rsid w:val="00CC361A"/>
    <w:rsid w:val="00CC41F7"/>
    <w:rsid w:val="00CC42E3"/>
    <w:rsid w:val="00CC4EBD"/>
    <w:rsid w:val="00CC7667"/>
    <w:rsid w:val="00CC77C5"/>
    <w:rsid w:val="00CD3780"/>
    <w:rsid w:val="00CD5E6E"/>
    <w:rsid w:val="00CD6E46"/>
    <w:rsid w:val="00CD7765"/>
    <w:rsid w:val="00CE3169"/>
    <w:rsid w:val="00CE3BE3"/>
    <w:rsid w:val="00CE3ECA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6A6C"/>
    <w:rsid w:val="00D06AB8"/>
    <w:rsid w:val="00D0741D"/>
    <w:rsid w:val="00D1041E"/>
    <w:rsid w:val="00D10699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151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2D6E"/>
    <w:rsid w:val="00D453FA"/>
    <w:rsid w:val="00D45E7B"/>
    <w:rsid w:val="00D4646C"/>
    <w:rsid w:val="00D466B4"/>
    <w:rsid w:val="00D47802"/>
    <w:rsid w:val="00D50D0C"/>
    <w:rsid w:val="00D5649D"/>
    <w:rsid w:val="00D57A5C"/>
    <w:rsid w:val="00D614CA"/>
    <w:rsid w:val="00D625E9"/>
    <w:rsid w:val="00D63BD7"/>
    <w:rsid w:val="00D64B25"/>
    <w:rsid w:val="00D658B3"/>
    <w:rsid w:val="00D747A9"/>
    <w:rsid w:val="00D818E1"/>
    <w:rsid w:val="00D81F17"/>
    <w:rsid w:val="00D821DB"/>
    <w:rsid w:val="00D83806"/>
    <w:rsid w:val="00D84D6E"/>
    <w:rsid w:val="00D85804"/>
    <w:rsid w:val="00D867E1"/>
    <w:rsid w:val="00D879DF"/>
    <w:rsid w:val="00D90742"/>
    <w:rsid w:val="00D9749E"/>
    <w:rsid w:val="00D97EE5"/>
    <w:rsid w:val="00DA1D5F"/>
    <w:rsid w:val="00DB0FEE"/>
    <w:rsid w:val="00DB12A2"/>
    <w:rsid w:val="00DB15CA"/>
    <w:rsid w:val="00DB1EAC"/>
    <w:rsid w:val="00DB2468"/>
    <w:rsid w:val="00DB3151"/>
    <w:rsid w:val="00DB3600"/>
    <w:rsid w:val="00DB474C"/>
    <w:rsid w:val="00DB5FA0"/>
    <w:rsid w:val="00DB74FE"/>
    <w:rsid w:val="00DC10C6"/>
    <w:rsid w:val="00DC27FB"/>
    <w:rsid w:val="00DC2FE5"/>
    <w:rsid w:val="00DC32CA"/>
    <w:rsid w:val="00DC3BD9"/>
    <w:rsid w:val="00DC680C"/>
    <w:rsid w:val="00DD00CB"/>
    <w:rsid w:val="00DD01DF"/>
    <w:rsid w:val="00DD23E9"/>
    <w:rsid w:val="00DD31C2"/>
    <w:rsid w:val="00DD4AA4"/>
    <w:rsid w:val="00DD66AE"/>
    <w:rsid w:val="00DD717F"/>
    <w:rsid w:val="00DE0BC7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6FAE"/>
    <w:rsid w:val="00DF7AAD"/>
    <w:rsid w:val="00E003A3"/>
    <w:rsid w:val="00E01D16"/>
    <w:rsid w:val="00E0247F"/>
    <w:rsid w:val="00E039D8"/>
    <w:rsid w:val="00E07B9C"/>
    <w:rsid w:val="00E1003B"/>
    <w:rsid w:val="00E10D7E"/>
    <w:rsid w:val="00E114AA"/>
    <w:rsid w:val="00E1188E"/>
    <w:rsid w:val="00E15EEF"/>
    <w:rsid w:val="00E16767"/>
    <w:rsid w:val="00E17CAC"/>
    <w:rsid w:val="00E23877"/>
    <w:rsid w:val="00E238E1"/>
    <w:rsid w:val="00E260DD"/>
    <w:rsid w:val="00E26D2E"/>
    <w:rsid w:val="00E27982"/>
    <w:rsid w:val="00E30016"/>
    <w:rsid w:val="00E35509"/>
    <w:rsid w:val="00E40A25"/>
    <w:rsid w:val="00E43330"/>
    <w:rsid w:val="00E51BE4"/>
    <w:rsid w:val="00E533F6"/>
    <w:rsid w:val="00E53CB5"/>
    <w:rsid w:val="00E62EBC"/>
    <w:rsid w:val="00E65D18"/>
    <w:rsid w:val="00E74526"/>
    <w:rsid w:val="00E745DE"/>
    <w:rsid w:val="00E7553E"/>
    <w:rsid w:val="00E763A6"/>
    <w:rsid w:val="00E802D6"/>
    <w:rsid w:val="00E80B0F"/>
    <w:rsid w:val="00E8532B"/>
    <w:rsid w:val="00E85D3C"/>
    <w:rsid w:val="00E87218"/>
    <w:rsid w:val="00E87BF6"/>
    <w:rsid w:val="00E902CB"/>
    <w:rsid w:val="00E908C9"/>
    <w:rsid w:val="00E90938"/>
    <w:rsid w:val="00E90B6D"/>
    <w:rsid w:val="00E92F05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7A7C"/>
    <w:rsid w:val="00EC7BB1"/>
    <w:rsid w:val="00ED0326"/>
    <w:rsid w:val="00ED0CB9"/>
    <w:rsid w:val="00ED134C"/>
    <w:rsid w:val="00ED26CC"/>
    <w:rsid w:val="00ED348D"/>
    <w:rsid w:val="00ED392F"/>
    <w:rsid w:val="00ED7A78"/>
    <w:rsid w:val="00EE36B6"/>
    <w:rsid w:val="00EE4554"/>
    <w:rsid w:val="00EE4CEE"/>
    <w:rsid w:val="00EE54A4"/>
    <w:rsid w:val="00EE67A9"/>
    <w:rsid w:val="00EE76D2"/>
    <w:rsid w:val="00EF1BC0"/>
    <w:rsid w:val="00EF476E"/>
    <w:rsid w:val="00EF75C1"/>
    <w:rsid w:val="00F00FBC"/>
    <w:rsid w:val="00F03E5F"/>
    <w:rsid w:val="00F0427C"/>
    <w:rsid w:val="00F07856"/>
    <w:rsid w:val="00F07A01"/>
    <w:rsid w:val="00F11E25"/>
    <w:rsid w:val="00F125F3"/>
    <w:rsid w:val="00F14274"/>
    <w:rsid w:val="00F14DFB"/>
    <w:rsid w:val="00F172B9"/>
    <w:rsid w:val="00F17ABA"/>
    <w:rsid w:val="00F20F7E"/>
    <w:rsid w:val="00F228B0"/>
    <w:rsid w:val="00F22B0F"/>
    <w:rsid w:val="00F233C4"/>
    <w:rsid w:val="00F243BB"/>
    <w:rsid w:val="00F248D2"/>
    <w:rsid w:val="00F2557E"/>
    <w:rsid w:val="00F3200A"/>
    <w:rsid w:val="00F320FD"/>
    <w:rsid w:val="00F33088"/>
    <w:rsid w:val="00F35EB5"/>
    <w:rsid w:val="00F36F64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2520"/>
    <w:rsid w:val="00F654FF"/>
    <w:rsid w:val="00F700D9"/>
    <w:rsid w:val="00F74541"/>
    <w:rsid w:val="00F816E9"/>
    <w:rsid w:val="00F85CCD"/>
    <w:rsid w:val="00F90538"/>
    <w:rsid w:val="00F90F16"/>
    <w:rsid w:val="00F9317B"/>
    <w:rsid w:val="00F9469A"/>
    <w:rsid w:val="00F95E0C"/>
    <w:rsid w:val="00F96271"/>
    <w:rsid w:val="00F97DC4"/>
    <w:rsid w:val="00FA13B7"/>
    <w:rsid w:val="00FA1F87"/>
    <w:rsid w:val="00FA65AE"/>
    <w:rsid w:val="00FA6F07"/>
    <w:rsid w:val="00FA7380"/>
    <w:rsid w:val="00FB24C1"/>
    <w:rsid w:val="00FB2646"/>
    <w:rsid w:val="00FB2A8F"/>
    <w:rsid w:val="00FB3FC6"/>
    <w:rsid w:val="00FB54E7"/>
    <w:rsid w:val="00FB5E05"/>
    <w:rsid w:val="00FB6011"/>
    <w:rsid w:val="00FC0BB3"/>
    <w:rsid w:val="00FC12A9"/>
    <w:rsid w:val="00FC34D1"/>
    <w:rsid w:val="00FC50D1"/>
    <w:rsid w:val="00FD3CF9"/>
    <w:rsid w:val="00FD458B"/>
    <w:rsid w:val="00FE39E6"/>
    <w:rsid w:val="00FE3E3C"/>
    <w:rsid w:val="00FE40BA"/>
    <w:rsid w:val="00FE5DB6"/>
    <w:rsid w:val="00FE7558"/>
    <w:rsid w:val="00FE7C7E"/>
    <w:rsid w:val="00FE7CB7"/>
    <w:rsid w:val="00FF3AAA"/>
    <w:rsid w:val="00FF3C8A"/>
    <w:rsid w:val="00FF4252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yperlink" Target="http://www.kraiburg-tpe.c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1804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36</cp:revision>
  <dcterms:created xsi:type="dcterms:W3CDTF">2026-05-05T02:31:00Z</dcterms:created>
  <dcterms:modified xsi:type="dcterms:W3CDTF">2026-05-06T00:18:00Z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